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F9" w:rsidRDefault="002603FD" w:rsidP="002B3107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A33AF">
        <w:rPr>
          <w:rFonts w:ascii="Times New Roman" w:hAnsi="Times New Roman" w:cs="Times New Roman"/>
          <w:sz w:val="30"/>
          <w:szCs w:val="30"/>
        </w:rPr>
        <w:t>РОТОКОЛ</w:t>
      </w:r>
      <w:r w:rsidR="001E7DBB">
        <w:rPr>
          <w:rFonts w:ascii="Times New Roman" w:hAnsi="Times New Roman" w:cs="Times New Roman"/>
          <w:sz w:val="30"/>
          <w:szCs w:val="30"/>
        </w:rPr>
        <w:t xml:space="preserve"> №</w:t>
      </w:r>
      <w:r w:rsidR="00546A75">
        <w:rPr>
          <w:rFonts w:ascii="Times New Roman" w:hAnsi="Times New Roman" w:cs="Times New Roman"/>
          <w:sz w:val="30"/>
          <w:szCs w:val="30"/>
        </w:rPr>
        <w:t>4</w:t>
      </w:r>
    </w:p>
    <w:p w:rsidR="00766AF0" w:rsidRPr="001E7DBB" w:rsidRDefault="001E7DBB" w:rsidP="001E7DBB">
      <w:pPr>
        <w:spacing w:after="0" w:line="240" w:lineRule="exact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заседания 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Совета по развитию предпринимательства </w:t>
      </w:r>
      <w:r w:rsidR="002F1E1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Хойникск</w:t>
      </w:r>
      <w:r w:rsidR="002F1E1A" w:rsidRPr="00A05D2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ого района</w:t>
      </w:r>
    </w:p>
    <w:p w:rsidR="001E7DBB" w:rsidRDefault="001E7DBB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8E1ED4" w:rsidRDefault="001B17DD" w:rsidP="002B310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 w:rsidRPr="001B17DD">
        <w:rPr>
          <w:rFonts w:ascii="Times New Roman" w:hAnsi="Times New Roman" w:cs="Times New Roman"/>
          <w:sz w:val="30"/>
          <w:szCs w:val="30"/>
        </w:rPr>
        <w:t>14.08</w:t>
      </w:r>
      <w:r w:rsidR="001E7DBB" w:rsidRPr="001B17DD">
        <w:rPr>
          <w:rFonts w:ascii="Times New Roman" w:hAnsi="Times New Roman" w:cs="Times New Roman"/>
          <w:sz w:val="30"/>
          <w:szCs w:val="30"/>
        </w:rPr>
        <w:t>.2019</w:t>
      </w:r>
      <w:r w:rsidR="002B3107" w:rsidRPr="001B17DD">
        <w:rPr>
          <w:rFonts w:ascii="Times New Roman" w:hAnsi="Times New Roman" w:cs="Times New Roman"/>
          <w:sz w:val="30"/>
          <w:szCs w:val="30"/>
        </w:rPr>
        <w:t>г</w:t>
      </w:r>
      <w:r w:rsidR="002B3107">
        <w:rPr>
          <w:rFonts w:ascii="Times New Roman" w:hAnsi="Times New Roman" w:cs="Times New Roman"/>
          <w:sz w:val="30"/>
          <w:szCs w:val="30"/>
        </w:rPr>
        <w:t>.</w:t>
      </w:r>
      <w:r w:rsidR="001E7DBB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г. Хойники</w:t>
      </w:r>
    </w:p>
    <w:p w:rsidR="008E1ED4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16.00 </w:t>
      </w:r>
    </w:p>
    <w:p w:rsidR="002F1E1A" w:rsidRDefault="002F1E1A" w:rsidP="002B310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71343" w:rsidRDefault="001E7DBB" w:rsidP="0057134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заседании </w:t>
      </w:r>
      <w:r w:rsidR="00AC3EA9">
        <w:rPr>
          <w:rFonts w:ascii="Times New Roman" w:hAnsi="Times New Roman" w:cs="Times New Roman"/>
          <w:sz w:val="30"/>
          <w:szCs w:val="30"/>
        </w:rPr>
        <w:t>Совета</w:t>
      </w:r>
      <w:r>
        <w:rPr>
          <w:rFonts w:ascii="Times New Roman" w:hAnsi="Times New Roman" w:cs="Times New Roman"/>
          <w:sz w:val="30"/>
          <w:szCs w:val="30"/>
        </w:rPr>
        <w:t xml:space="preserve"> участвуют</w:t>
      </w:r>
      <w:r w:rsidR="008B2825">
        <w:rPr>
          <w:rFonts w:ascii="Times New Roman" w:hAnsi="Times New Roman" w:cs="Times New Roman"/>
          <w:sz w:val="30"/>
          <w:szCs w:val="30"/>
        </w:rPr>
        <w:t>:</w:t>
      </w:r>
    </w:p>
    <w:p w:rsidR="008B2825" w:rsidRDefault="008B2825" w:rsidP="00571343">
      <w:pP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6A5FB8">
        <w:rPr>
          <w:rFonts w:ascii="Times New Roman" w:hAnsi="Times New Roman" w:cs="Times New Roman"/>
          <w:b/>
          <w:sz w:val="30"/>
          <w:szCs w:val="30"/>
        </w:rPr>
        <w:t xml:space="preserve">Члены </w:t>
      </w:r>
      <w:r w:rsidR="002F1E1A">
        <w:rPr>
          <w:rFonts w:ascii="Times New Roman" w:hAnsi="Times New Roman" w:cs="Times New Roman"/>
          <w:b/>
          <w:sz w:val="30"/>
          <w:szCs w:val="30"/>
        </w:rPr>
        <w:t>Совета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1B17DD">
        <w:rPr>
          <w:rFonts w:ascii="Times New Roman" w:hAnsi="Times New Roman" w:cs="Times New Roman"/>
          <w:b/>
          <w:sz w:val="30"/>
          <w:szCs w:val="30"/>
        </w:rPr>
        <w:t>9</w:t>
      </w:r>
      <w:r w:rsidR="008B3F1B">
        <w:rPr>
          <w:rFonts w:ascii="Times New Roman" w:hAnsi="Times New Roman" w:cs="Times New Roman"/>
          <w:b/>
          <w:sz w:val="30"/>
          <w:szCs w:val="30"/>
        </w:rPr>
        <w:t xml:space="preserve"> из 1</w:t>
      </w:r>
      <w:r w:rsidR="007427C7">
        <w:rPr>
          <w:rFonts w:ascii="Times New Roman" w:hAnsi="Times New Roman" w:cs="Times New Roman"/>
          <w:b/>
          <w:sz w:val="30"/>
          <w:szCs w:val="30"/>
        </w:rPr>
        <w:t>5</w:t>
      </w:r>
      <w:r w:rsidR="008B3F1B">
        <w:rPr>
          <w:rFonts w:ascii="Times New Roman" w:hAnsi="Times New Roman" w:cs="Times New Roman"/>
          <w:b/>
          <w:sz w:val="30"/>
          <w:szCs w:val="30"/>
        </w:rPr>
        <w:t>)</w:t>
      </w:r>
      <w:r w:rsidRPr="006A5FB8">
        <w:rPr>
          <w:rFonts w:ascii="Times New Roman" w:hAnsi="Times New Roman" w:cs="Times New Roman"/>
          <w:b/>
          <w:sz w:val="30"/>
          <w:szCs w:val="30"/>
        </w:rPr>
        <w:t>:</w:t>
      </w:r>
    </w:p>
    <w:tbl>
      <w:tblPr>
        <w:tblStyle w:val="a3"/>
        <w:tblW w:w="1579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025"/>
        <w:gridCol w:w="5653"/>
      </w:tblGrid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7025" w:type="dxa"/>
          </w:tcPr>
          <w:p w:rsidR="00AC3EA9" w:rsidRPr="00AC3EA9" w:rsidRDefault="00AC3EA9" w:rsidP="002F1E1A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732C0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Ивкова Елена Михайловна </w:t>
            </w:r>
          </w:p>
        </w:tc>
        <w:tc>
          <w:tcPr>
            <w:tcW w:w="7025" w:type="dxa"/>
          </w:tcPr>
          <w:p w:rsidR="00AC3EA9" w:rsidRPr="00AC3EA9" w:rsidRDefault="00AC3EA9" w:rsidP="00732C0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райисполкома</w:t>
            </w:r>
            <w:r w:rsidR="00732C09">
              <w:rPr>
                <w:rFonts w:ascii="Times New Roman" w:eastAsia="Calibri" w:hAnsi="Times New Roman" w:cs="Times New Roman"/>
                <w:sz w:val="30"/>
                <w:szCs w:val="30"/>
              </w:rPr>
              <w:t>,</w:t>
            </w: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</w:t>
            </w:r>
            <w:r w:rsidR="00732C0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председатель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AC3EA9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Гаращенко</w:t>
            </w:r>
          </w:p>
          <w:p w:rsidR="00AC3EA9" w:rsidRPr="00AC3EA9" w:rsidRDefault="00AC3EA9" w:rsidP="000B08C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Алексей Михайлович</w:t>
            </w:r>
          </w:p>
        </w:tc>
        <w:tc>
          <w:tcPr>
            <w:tcW w:w="7025" w:type="dxa"/>
          </w:tcPr>
          <w:p w:rsidR="00AC3EA9" w:rsidRPr="00AC3EA9" w:rsidRDefault="00AC3EA9" w:rsidP="008B3F1B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главный специалист отдела экономики райисполкома, 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 xml:space="preserve">секретарь </w:t>
            </w:r>
            <w:r w:rsidR="008B3F1B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С</w:t>
            </w:r>
            <w:r w:rsidRPr="00AC3EA9">
              <w:rPr>
                <w:rFonts w:ascii="Times New Roman" w:eastAsia="Calibri" w:hAnsi="Times New Roman" w:cs="Times New Roman"/>
                <w:b/>
                <w:bCs/>
                <w:sz w:val="30"/>
                <w:szCs w:val="30"/>
              </w:rPr>
              <w:t>овета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Чернявская Жанна Николаевна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председателя Хойникского районного исполнительного комитета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Демченко</w:t>
            </w:r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Татьяна Геннадьевна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начальник отдела экономики райисполкома 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732C09" w:rsidP="005D73B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Рудобелец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Юлия Эдуардовна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землеустроительной службы райисполкома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Логвинец</w:t>
            </w:r>
            <w:proofErr w:type="spellEnd"/>
          </w:p>
          <w:p w:rsidR="009A0918" w:rsidRPr="00AC3EA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Наталья Григорьевна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eastAsia="Calibri" w:hAnsi="Times New Roman" w:cs="Times New Roman"/>
                <w:sz w:val="30"/>
                <w:szCs w:val="30"/>
              </w:rPr>
              <w:t>главный государственный санитарный врач государственного учреждения «Хойникский районный центр гигиены и эпидемиологии»</w:t>
            </w:r>
          </w:p>
        </w:tc>
      </w:tr>
      <w:tr w:rsidR="009A0918" w:rsidRPr="00AC3EA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Балдин Евгений Георгиевич</w:t>
            </w:r>
          </w:p>
        </w:tc>
        <w:tc>
          <w:tcPr>
            <w:tcW w:w="7025" w:type="dxa"/>
          </w:tcPr>
          <w:p w:rsidR="009A0918" w:rsidRPr="00AC3EA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директор ООО «</w:t>
            </w:r>
            <w:proofErr w:type="gram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Англо-Бел</w:t>
            </w:r>
            <w:proofErr w:type="gram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Тимбер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9A0918" w:rsidRPr="00AC3EA9" w:rsidTr="005235E5">
        <w:trPr>
          <w:gridAfter w:val="1"/>
          <w:wAfter w:w="5653" w:type="dxa"/>
        </w:trPr>
        <w:tc>
          <w:tcPr>
            <w:tcW w:w="3119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Борисенко Дмитрий Олегович</w:t>
            </w:r>
          </w:p>
        </w:tc>
        <w:tc>
          <w:tcPr>
            <w:tcW w:w="7025" w:type="dxa"/>
          </w:tcPr>
          <w:p w:rsidR="009A0918" w:rsidRPr="00AC3EA9" w:rsidRDefault="009A0918" w:rsidP="005235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учредитель ООО «</w:t>
            </w:r>
            <w:proofErr w:type="spellStart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СПЕЦСлавия</w:t>
            </w:r>
            <w:proofErr w:type="spellEnd"/>
            <w:r w:rsidRPr="00AC3EA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E4889" w:rsidRPr="003E4889" w:rsidTr="009A0918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Назаренко </w:t>
            </w:r>
          </w:p>
          <w:p w:rsidR="009A0918" w:rsidRPr="003E4889" w:rsidRDefault="009A0918" w:rsidP="009A0918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Светлана Николаевна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индивидуальный предприниматель </w:t>
            </w:r>
          </w:p>
        </w:tc>
      </w:tr>
      <w:tr w:rsidR="003E4889" w:rsidRPr="003E4889" w:rsidTr="009A0918">
        <w:tc>
          <w:tcPr>
            <w:tcW w:w="15797" w:type="dxa"/>
            <w:gridSpan w:val="3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b/>
                <w:sz w:val="30"/>
                <w:szCs w:val="30"/>
              </w:rPr>
              <w:t>Приглашены: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Шестовец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Жанна </w:t>
            </w:r>
          </w:p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Александровна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региональный координатор (Брагинский и Хойникский  районы) проекта</w:t>
            </w:r>
            <w:r w:rsidRPr="003E4889">
              <w:rPr>
                <w:rFonts w:ascii="Times New Roman" w:eastAsia="Calibri" w:hAnsi="Times New Roman" w:cs="Times New Roman"/>
                <w:bCs/>
                <w:sz w:val="30"/>
                <w:szCs w:val="30"/>
                <w:lang w:eastAsia="ru-RU"/>
              </w:rPr>
              <w:t xml:space="preserve"> ЕС-ПРООН</w:t>
            </w: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«Поддержка экономического развития на местном уровне в Республике Беларусь» 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7427C7" w:rsidRPr="003E4889" w:rsidRDefault="007427C7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Бурый Виктор Анатольевич</w:t>
            </w:r>
          </w:p>
        </w:tc>
        <w:tc>
          <w:tcPr>
            <w:tcW w:w="7025" w:type="dxa"/>
          </w:tcPr>
          <w:p w:rsidR="007427C7" w:rsidRPr="003E4889" w:rsidRDefault="007427C7" w:rsidP="007427C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Директор ЗАО «Гомельского регионального агентства экономического развития»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Курленко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Ирина Михайловна</w:t>
            </w:r>
          </w:p>
        </w:tc>
        <w:tc>
          <w:tcPr>
            <w:tcW w:w="7025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Старший мастер учредждения образования “Хойникский государственный профессиональный лицей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Редькин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Васили</w:t>
            </w: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й Александрович</w:t>
            </w:r>
          </w:p>
        </w:tc>
        <w:tc>
          <w:tcPr>
            <w:tcW w:w="7025" w:type="dxa"/>
          </w:tcPr>
          <w:p w:rsidR="009A0918" w:rsidRPr="003E4889" w:rsidRDefault="001B17DD" w:rsidP="001B17DD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Директор </w:t>
            </w:r>
            <w:r w:rsidR="009A0918" w:rsidRPr="003E4889">
              <w:rPr>
                <w:rFonts w:ascii="Times New Roman" w:hAnsi="Times New Roman" w:cs="Times New Roman"/>
                <w:sz w:val="30"/>
                <w:szCs w:val="30"/>
              </w:rPr>
              <w:t>учреждения «Хойникский государственный профессиональный лицей»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Мартынковская</w:t>
            </w:r>
            <w:proofErr w:type="spellEnd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 xml:space="preserve"> Любовь </w:t>
            </w:r>
            <w:proofErr w:type="spellStart"/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Ароновна</w:t>
            </w:r>
            <w:proofErr w:type="spellEnd"/>
          </w:p>
        </w:tc>
        <w:tc>
          <w:tcPr>
            <w:tcW w:w="7025" w:type="dxa"/>
          </w:tcPr>
          <w:p w:rsidR="009A0918" w:rsidRPr="003E4889" w:rsidRDefault="001B17DD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>Заместитель начальника</w:t>
            </w:r>
            <w:r w:rsidR="009A0918"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отдела экономики райисполкома</w:t>
            </w:r>
          </w:p>
        </w:tc>
      </w:tr>
      <w:tr w:rsidR="003E4889" w:rsidRPr="003E4889" w:rsidTr="007427C7">
        <w:trPr>
          <w:gridAfter w:val="1"/>
          <w:wAfter w:w="5653" w:type="dxa"/>
        </w:trPr>
        <w:tc>
          <w:tcPr>
            <w:tcW w:w="3119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hAnsi="Times New Roman" w:cs="Times New Roman"/>
                <w:sz w:val="30"/>
                <w:szCs w:val="30"/>
              </w:rPr>
              <w:t>Панченко Инна Станиславовна</w:t>
            </w:r>
          </w:p>
        </w:tc>
        <w:tc>
          <w:tcPr>
            <w:tcW w:w="7025" w:type="dxa"/>
          </w:tcPr>
          <w:p w:rsidR="009A0918" w:rsidRPr="003E4889" w:rsidRDefault="009A0918" w:rsidP="009A091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3E4889">
              <w:rPr>
                <w:rFonts w:ascii="Times New Roman" w:eastAsia="Calibri" w:hAnsi="Times New Roman" w:cs="Times New Roman"/>
                <w:sz w:val="30"/>
                <w:szCs w:val="30"/>
              </w:rPr>
              <w:t>главный специалист отдела экономики райисполкома</w:t>
            </w:r>
          </w:p>
        </w:tc>
      </w:tr>
    </w:tbl>
    <w:p w:rsidR="00CE6440" w:rsidRPr="003E4889" w:rsidRDefault="00CE6440" w:rsidP="0078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EC1330" w:rsidRPr="003E4889" w:rsidRDefault="00EC1330" w:rsidP="00787C3B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1. </w:t>
      </w:r>
      <w:r w:rsidR="007427C7" w:rsidRPr="003E4889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О разработке плана развития предпринимательства в Хойникском районе</w:t>
      </w:r>
      <w:r w:rsidR="00140CA2">
        <w:rPr>
          <w:rFonts w:ascii="Times New Roman" w:hAnsi="Times New Roman" w:cs="Times New Roman"/>
          <w:sz w:val="30"/>
          <w:szCs w:val="30"/>
        </w:rPr>
        <w:t>.</w:t>
      </w:r>
    </w:p>
    <w:p w:rsidR="00787C3B" w:rsidRPr="003E4889" w:rsidRDefault="00787C3B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>(</w:t>
      </w:r>
      <w:r w:rsidR="007427C7" w:rsidRPr="003E4889">
        <w:rPr>
          <w:rFonts w:ascii="Times New Roman" w:hAnsi="Times New Roman" w:cs="Times New Roman"/>
          <w:sz w:val="30"/>
          <w:szCs w:val="30"/>
        </w:rPr>
        <w:t xml:space="preserve">Ивкова Е.М., </w:t>
      </w:r>
      <w:r w:rsidR="00CE6440" w:rsidRPr="003E4889">
        <w:rPr>
          <w:rFonts w:ascii="Times New Roman" w:hAnsi="Times New Roman" w:cs="Times New Roman"/>
          <w:sz w:val="30"/>
          <w:szCs w:val="30"/>
        </w:rPr>
        <w:t>Демченко Т.Г.</w:t>
      </w:r>
      <w:r w:rsidR="002F1E1A" w:rsidRPr="003E4889">
        <w:rPr>
          <w:rFonts w:ascii="Times New Roman" w:hAnsi="Times New Roman" w:cs="Times New Roman"/>
          <w:sz w:val="30"/>
          <w:szCs w:val="30"/>
        </w:rPr>
        <w:t xml:space="preserve">, </w:t>
      </w:r>
      <w:r w:rsidR="007427C7" w:rsidRPr="003E4889">
        <w:rPr>
          <w:rFonts w:ascii="Times New Roman" w:hAnsi="Times New Roman" w:cs="Times New Roman"/>
          <w:sz w:val="30"/>
          <w:szCs w:val="30"/>
        </w:rPr>
        <w:t xml:space="preserve">Бурый В.А., </w:t>
      </w:r>
      <w:proofErr w:type="spellStart"/>
      <w:r w:rsidR="002F1E1A" w:rsidRPr="003E4889"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 w:rsidR="00CE6440"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7427C7" w:rsidRPr="003E4889">
        <w:rPr>
          <w:rFonts w:ascii="Times New Roman" w:hAnsi="Times New Roman" w:cs="Times New Roman"/>
          <w:sz w:val="30"/>
          <w:szCs w:val="30"/>
        </w:rPr>
        <w:t>Ж.А.</w:t>
      </w:r>
      <w:r w:rsidRPr="003E4889">
        <w:rPr>
          <w:rFonts w:ascii="Times New Roman" w:hAnsi="Times New Roman" w:cs="Times New Roman"/>
          <w:sz w:val="30"/>
          <w:szCs w:val="30"/>
        </w:rPr>
        <w:t>)</w:t>
      </w:r>
    </w:p>
    <w:p w:rsidR="00B50C61" w:rsidRPr="003E4889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307D2" w:rsidRPr="003E4889" w:rsidRDefault="00B50C61" w:rsidP="00EC13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E4889">
        <w:rPr>
          <w:rFonts w:ascii="Times New Roman" w:hAnsi="Times New Roman" w:cs="Times New Roman"/>
          <w:bCs/>
          <w:sz w:val="30"/>
          <w:szCs w:val="30"/>
          <w:lang w:val="be-BY"/>
        </w:rPr>
        <w:t xml:space="preserve">1.1. Принять к сведению 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>информаци</w:t>
      </w:r>
      <w:r w:rsidRPr="003E4889">
        <w:rPr>
          <w:rFonts w:ascii="Times New Roman" w:hAnsi="Times New Roman" w:cs="Times New Roman"/>
          <w:bCs/>
          <w:sz w:val="30"/>
          <w:szCs w:val="30"/>
        </w:rPr>
        <w:t xml:space="preserve">ю </w:t>
      </w:r>
      <w:r w:rsidR="007427C7" w:rsidRPr="003E4889">
        <w:rPr>
          <w:rFonts w:ascii="Times New Roman" w:hAnsi="Times New Roman" w:cs="Times New Roman"/>
          <w:bCs/>
          <w:sz w:val="30"/>
          <w:szCs w:val="30"/>
        </w:rPr>
        <w:t>Бурого В.А.</w:t>
      </w:r>
      <w:r w:rsidR="00EC1330" w:rsidRPr="003E4889">
        <w:rPr>
          <w:rFonts w:ascii="Times New Roman" w:hAnsi="Times New Roman" w:cs="Times New Roman"/>
          <w:bCs/>
          <w:sz w:val="30"/>
          <w:szCs w:val="30"/>
        </w:rPr>
        <w:t xml:space="preserve"> о </w:t>
      </w:r>
      <w:r w:rsidR="00C307D2" w:rsidRPr="003E4889">
        <w:rPr>
          <w:rFonts w:ascii="Times New Roman" w:hAnsi="Times New Roman" w:cs="Times New Roman"/>
          <w:bCs/>
          <w:sz w:val="30"/>
          <w:szCs w:val="30"/>
        </w:rPr>
        <w:t xml:space="preserve">необходимости разработки плана развития предпринимательства в Хойникском районе на 2020-2021 год и о необходимости проведения 2 заседаний Совета по развитию предпринимательства до 20 октября 2019 года. До 31 августа 2019 года провести не менее 100 интервьюирований субъектов предпринимательства.  </w:t>
      </w:r>
      <w:r w:rsidR="004539D3">
        <w:rPr>
          <w:rFonts w:ascii="Times New Roman" w:hAnsi="Times New Roman" w:cs="Times New Roman"/>
          <w:bCs/>
          <w:sz w:val="30"/>
          <w:szCs w:val="30"/>
        </w:rPr>
        <w:t>Решили принять активное участие Совета в разработке плана развития предпринимательства.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- 9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C307D2" w:rsidRPr="003E4889" w:rsidRDefault="00C307D2" w:rsidP="00C307D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E4889"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C307D2" w:rsidRPr="003E4889" w:rsidRDefault="00C307D2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C1330" w:rsidRPr="003E4889" w:rsidRDefault="00EC1330" w:rsidP="00EC1330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 xml:space="preserve">2. </w:t>
      </w:r>
      <w:bookmarkStart w:id="0" w:name="_GoBack"/>
      <w:r w:rsidRPr="003E4889">
        <w:rPr>
          <w:rFonts w:ascii="Times New Roman" w:hAnsi="Times New Roman" w:cs="Times New Roman"/>
          <w:sz w:val="30"/>
          <w:szCs w:val="30"/>
        </w:rPr>
        <w:t xml:space="preserve">Об участии Совета по развитию предпринимательства </w:t>
      </w:r>
      <w:r w:rsidR="00B50C61" w:rsidRPr="003E4889">
        <w:rPr>
          <w:rFonts w:ascii="Times New Roman" w:hAnsi="Times New Roman" w:cs="Times New Roman"/>
          <w:sz w:val="30"/>
          <w:szCs w:val="30"/>
        </w:rPr>
        <w:t>Хойникского</w:t>
      </w:r>
      <w:r w:rsidRPr="003E4889">
        <w:rPr>
          <w:rFonts w:ascii="Times New Roman" w:hAnsi="Times New Roman" w:cs="Times New Roman"/>
          <w:sz w:val="30"/>
          <w:szCs w:val="30"/>
        </w:rPr>
        <w:t xml:space="preserve"> района в мероприятиях проекта ЕС-ПРООН «Поддержка экономического развития на местном уровне в Республике Беларусь».</w:t>
      </w:r>
    </w:p>
    <w:bookmarkEnd w:id="0"/>
    <w:p w:rsidR="00B50C61" w:rsidRPr="003E4889" w:rsidRDefault="003E4889" w:rsidP="00B50C6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Pr="003E4889">
        <w:rPr>
          <w:rFonts w:ascii="Times New Roman" w:hAnsi="Times New Roman" w:cs="Times New Roman"/>
          <w:sz w:val="30"/>
          <w:szCs w:val="30"/>
        </w:rPr>
        <w:t>Шестовец</w:t>
      </w:r>
      <w:proofErr w:type="spellEnd"/>
      <w:r w:rsidRPr="003E4889">
        <w:rPr>
          <w:rFonts w:ascii="Times New Roman" w:hAnsi="Times New Roman" w:cs="Times New Roman"/>
          <w:sz w:val="30"/>
          <w:szCs w:val="30"/>
        </w:rPr>
        <w:t xml:space="preserve"> Ж.А., Демченко Т.Г.</w:t>
      </w:r>
      <w:r w:rsidR="00B50C61" w:rsidRPr="003E4889">
        <w:rPr>
          <w:rFonts w:ascii="Times New Roman" w:hAnsi="Times New Roman" w:cs="Times New Roman"/>
          <w:sz w:val="30"/>
          <w:szCs w:val="30"/>
        </w:rPr>
        <w:t>)</w:t>
      </w:r>
    </w:p>
    <w:p w:rsidR="00B50C61" w:rsidRPr="003E4889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3E4889" w:rsidRPr="003E4889" w:rsidRDefault="00B50C61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E4889">
        <w:rPr>
          <w:rFonts w:ascii="Times New Roman" w:hAnsi="Times New Roman" w:cs="Times New Roman"/>
          <w:sz w:val="30"/>
          <w:szCs w:val="30"/>
        </w:rPr>
        <w:t xml:space="preserve">2.1. Принять </w:t>
      </w:r>
      <w:r w:rsidR="003E4889" w:rsidRPr="003E4889">
        <w:rPr>
          <w:rFonts w:ascii="Times New Roman" w:hAnsi="Times New Roman" w:cs="Times New Roman"/>
          <w:sz w:val="30"/>
          <w:szCs w:val="30"/>
        </w:rPr>
        <w:t xml:space="preserve">информацию </w:t>
      </w:r>
      <w:proofErr w:type="spellStart"/>
      <w:r w:rsidRPr="003E4889">
        <w:rPr>
          <w:rFonts w:ascii="Times New Roman" w:hAnsi="Times New Roman" w:cs="Times New Roman"/>
          <w:sz w:val="30"/>
          <w:szCs w:val="30"/>
        </w:rPr>
        <w:t>Ш</w:t>
      </w:r>
      <w:r w:rsidR="00EC1330" w:rsidRPr="003E4889">
        <w:rPr>
          <w:rFonts w:ascii="Times New Roman" w:hAnsi="Times New Roman" w:cs="Times New Roman"/>
          <w:sz w:val="30"/>
          <w:szCs w:val="30"/>
        </w:rPr>
        <w:t>естовец</w:t>
      </w:r>
      <w:proofErr w:type="spellEnd"/>
      <w:r w:rsidR="00EC1330" w:rsidRPr="003E4889">
        <w:rPr>
          <w:rFonts w:ascii="Times New Roman" w:hAnsi="Times New Roman" w:cs="Times New Roman"/>
          <w:sz w:val="30"/>
          <w:szCs w:val="30"/>
        </w:rPr>
        <w:t xml:space="preserve"> Ж.А. о</w:t>
      </w:r>
      <w:r w:rsidRPr="003E4889">
        <w:rPr>
          <w:rFonts w:ascii="Times New Roman" w:hAnsi="Times New Roman" w:cs="Times New Roman"/>
          <w:sz w:val="30"/>
          <w:szCs w:val="30"/>
        </w:rPr>
        <w:t xml:space="preserve"> </w:t>
      </w:r>
      <w:r w:rsidR="003E4889" w:rsidRPr="003E4889">
        <w:rPr>
          <w:rFonts w:ascii="Times New Roman" w:hAnsi="Times New Roman" w:cs="Times New Roman"/>
          <w:sz w:val="30"/>
          <w:szCs w:val="30"/>
        </w:rPr>
        <w:t xml:space="preserve">проведении 15 августа 2019 года заседания КСП и о проведении семинара для </w:t>
      </w:r>
      <w:proofErr w:type="gramStart"/>
      <w:r w:rsidR="003E4889" w:rsidRPr="003E4889">
        <w:rPr>
          <w:rFonts w:ascii="Times New Roman" w:hAnsi="Times New Roman" w:cs="Times New Roman"/>
          <w:sz w:val="30"/>
          <w:szCs w:val="30"/>
        </w:rPr>
        <w:t>бизнес-инкубаторов</w:t>
      </w:r>
      <w:proofErr w:type="gramEnd"/>
      <w:r w:rsidR="003E4889" w:rsidRPr="003E4889">
        <w:rPr>
          <w:rFonts w:ascii="Times New Roman" w:hAnsi="Times New Roman" w:cs="Times New Roman"/>
          <w:sz w:val="30"/>
          <w:szCs w:val="30"/>
        </w:rPr>
        <w:t xml:space="preserve"> и </w:t>
      </w:r>
      <w:r w:rsidRPr="003E4889">
        <w:rPr>
          <w:rFonts w:ascii="Times New Roman" w:hAnsi="Times New Roman" w:cs="Times New Roman"/>
          <w:sz w:val="30"/>
          <w:szCs w:val="30"/>
        </w:rPr>
        <w:t xml:space="preserve">участии </w:t>
      </w:r>
      <w:r w:rsidR="003E4889" w:rsidRPr="003E4889">
        <w:rPr>
          <w:rFonts w:ascii="Times New Roman" w:hAnsi="Times New Roman" w:cs="Times New Roman"/>
          <w:sz w:val="30"/>
          <w:szCs w:val="30"/>
        </w:rPr>
        <w:t>в нем не только заявившихся, но и всех желающих получить дополнительные компетенции.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Голосовали: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«За» - 9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«Против» – 0</w:t>
      </w:r>
    </w:p>
    <w:p w:rsidR="003E4889" w:rsidRDefault="003E4889" w:rsidP="003E488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«Воздержался» - 0</w:t>
      </w:r>
    </w:p>
    <w:p w:rsidR="003E4889" w:rsidRDefault="003E4889" w:rsidP="003E48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A0918" w:rsidRPr="00EC1330" w:rsidRDefault="009A0918" w:rsidP="00EC13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B3F1B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</w:t>
      </w:r>
      <w:r w:rsidR="00CE6440" w:rsidRPr="00EC1330">
        <w:rPr>
          <w:rFonts w:ascii="Times New Roman" w:hAnsi="Times New Roman" w:cs="Times New Roman"/>
          <w:sz w:val="30"/>
          <w:szCs w:val="30"/>
        </w:rPr>
        <w:t>аместитель председателя райисполком</w:t>
      </w:r>
      <w:r w:rsidR="00CE6440">
        <w:rPr>
          <w:rFonts w:ascii="Times New Roman" w:hAnsi="Times New Roman" w:cs="Times New Roman"/>
          <w:sz w:val="30"/>
          <w:szCs w:val="30"/>
        </w:rPr>
        <w:t>а</w:t>
      </w:r>
      <w:r w:rsidR="008B3F1B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CE6440" w:rsidRDefault="001B17DD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bCs/>
          <w:sz w:val="30"/>
          <w:szCs w:val="30"/>
        </w:rPr>
        <w:t>п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>редседател</w:t>
      </w:r>
      <w:r>
        <w:rPr>
          <w:rFonts w:ascii="Times New Roman" w:eastAsia="Calibri" w:hAnsi="Times New Roman" w:cs="Times New Roman"/>
          <w:bCs/>
          <w:sz w:val="30"/>
          <w:szCs w:val="30"/>
        </w:rPr>
        <w:t>ь</w:t>
      </w:r>
      <w:r w:rsidR="008B3F1B" w:rsidRPr="008B3F1B">
        <w:rPr>
          <w:rFonts w:ascii="Times New Roman" w:eastAsia="Calibri" w:hAnsi="Times New Roman" w:cs="Times New Roman"/>
          <w:bCs/>
          <w:sz w:val="30"/>
          <w:szCs w:val="30"/>
        </w:rPr>
        <w:t xml:space="preserve"> Совета</w:t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96508A">
        <w:rPr>
          <w:rFonts w:ascii="Times New Roman" w:hAnsi="Times New Roman" w:cs="Times New Roman"/>
          <w:sz w:val="30"/>
          <w:szCs w:val="30"/>
        </w:rPr>
        <w:tab/>
      </w:r>
      <w:r w:rsidR="00CE6440">
        <w:rPr>
          <w:rFonts w:ascii="Times New Roman" w:hAnsi="Times New Roman" w:cs="Times New Roman"/>
          <w:sz w:val="30"/>
          <w:szCs w:val="30"/>
        </w:rPr>
        <w:t>Е.</w:t>
      </w:r>
      <w:r>
        <w:rPr>
          <w:rFonts w:ascii="Times New Roman" w:hAnsi="Times New Roman" w:cs="Times New Roman"/>
          <w:sz w:val="30"/>
          <w:szCs w:val="30"/>
        </w:rPr>
        <w:t>М. Ивкова</w:t>
      </w:r>
    </w:p>
    <w:p w:rsidR="0096508A" w:rsidRDefault="0096508A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508A" w:rsidRDefault="0096508A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96508A" w:rsidRDefault="0096508A" w:rsidP="0096508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Секретарь Совета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А.М. Гаращенко </w:t>
      </w:r>
    </w:p>
    <w:p w:rsidR="0096508A" w:rsidRDefault="0096508A" w:rsidP="00EC133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96508A" w:rsidSect="00C049E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B3F63"/>
    <w:multiLevelType w:val="multilevel"/>
    <w:tmpl w:val="FD96264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A"/>
    <w:rsid w:val="00000B29"/>
    <w:rsid w:val="000E2120"/>
    <w:rsid w:val="000F3B4D"/>
    <w:rsid w:val="00113EF0"/>
    <w:rsid w:val="00120F4A"/>
    <w:rsid w:val="00140CA2"/>
    <w:rsid w:val="001516BC"/>
    <w:rsid w:val="00160F58"/>
    <w:rsid w:val="001728DC"/>
    <w:rsid w:val="001B17DD"/>
    <w:rsid w:val="001B7BE9"/>
    <w:rsid w:val="001C5C0D"/>
    <w:rsid w:val="001E47F1"/>
    <w:rsid w:val="001E7DBB"/>
    <w:rsid w:val="002603FD"/>
    <w:rsid w:val="002812B6"/>
    <w:rsid w:val="002A30BE"/>
    <w:rsid w:val="002A3257"/>
    <w:rsid w:val="002B3107"/>
    <w:rsid w:val="002F1E1A"/>
    <w:rsid w:val="00304B0A"/>
    <w:rsid w:val="003138BE"/>
    <w:rsid w:val="00360F44"/>
    <w:rsid w:val="00387368"/>
    <w:rsid w:val="003B27EA"/>
    <w:rsid w:val="003D55E2"/>
    <w:rsid w:val="003E1D34"/>
    <w:rsid w:val="003E4889"/>
    <w:rsid w:val="003F6667"/>
    <w:rsid w:val="0040469A"/>
    <w:rsid w:val="00411C66"/>
    <w:rsid w:val="004539D3"/>
    <w:rsid w:val="004F1ED5"/>
    <w:rsid w:val="005205E4"/>
    <w:rsid w:val="00546A75"/>
    <w:rsid w:val="00571343"/>
    <w:rsid w:val="005A3AEC"/>
    <w:rsid w:val="005A6FDF"/>
    <w:rsid w:val="005C717E"/>
    <w:rsid w:val="005D5FF9"/>
    <w:rsid w:val="005D73B4"/>
    <w:rsid w:val="0061543E"/>
    <w:rsid w:val="00636D46"/>
    <w:rsid w:val="00671496"/>
    <w:rsid w:val="00696105"/>
    <w:rsid w:val="006A5FB8"/>
    <w:rsid w:val="006B42C6"/>
    <w:rsid w:val="006E0333"/>
    <w:rsid w:val="006F76BE"/>
    <w:rsid w:val="00705223"/>
    <w:rsid w:val="007231FF"/>
    <w:rsid w:val="00732C09"/>
    <w:rsid w:val="00735599"/>
    <w:rsid w:val="007427C7"/>
    <w:rsid w:val="00766AF0"/>
    <w:rsid w:val="00787C3B"/>
    <w:rsid w:val="007E53A5"/>
    <w:rsid w:val="0082482A"/>
    <w:rsid w:val="008333E4"/>
    <w:rsid w:val="0084699C"/>
    <w:rsid w:val="00864588"/>
    <w:rsid w:val="008B2825"/>
    <w:rsid w:val="008B3F1B"/>
    <w:rsid w:val="008C0B8A"/>
    <w:rsid w:val="008C4BCA"/>
    <w:rsid w:val="008C4C44"/>
    <w:rsid w:val="008D4D33"/>
    <w:rsid w:val="008E1ED4"/>
    <w:rsid w:val="00905263"/>
    <w:rsid w:val="009223C5"/>
    <w:rsid w:val="0096508A"/>
    <w:rsid w:val="009A0918"/>
    <w:rsid w:val="009B62B3"/>
    <w:rsid w:val="00A511FB"/>
    <w:rsid w:val="00AC3EA9"/>
    <w:rsid w:val="00B27CA0"/>
    <w:rsid w:val="00B43145"/>
    <w:rsid w:val="00B50C61"/>
    <w:rsid w:val="00B60758"/>
    <w:rsid w:val="00B72EC7"/>
    <w:rsid w:val="00BA273C"/>
    <w:rsid w:val="00BB1BA5"/>
    <w:rsid w:val="00BC726E"/>
    <w:rsid w:val="00BE5B69"/>
    <w:rsid w:val="00BF747E"/>
    <w:rsid w:val="00C049E9"/>
    <w:rsid w:val="00C07D03"/>
    <w:rsid w:val="00C307D2"/>
    <w:rsid w:val="00CA33AF"/>
    <w:rsid w:val="00CB36B0"/>
    <w:rsid w:val="00CE3887"/>
    <w:rsid w:val="00CE6440"/>
    <w:rsid w:val="00CE7777"/>
    <w:rsid w:val="00D02BFC"/>
    <w:rsid w:val="00D057D2"/>
    <w:rsid w:val="00D30A9D"/>
    <w:rsid w:val="00D43E16"/>
    <w:rsid w:val="00D4778D"/>
    <w:rsid w:val="00DC2F00"/>
    <w:rsid w:val="00DC493B"/>
    <w:rsid w:val="00DC4BDB"/>
    <w:rsid w:val="00DE49EF"/>
    <w:rsid w:val="00DE5214"/>
    <w:rsid w:val="00E3677A"/>
    <w:rsid w:val="00E71966"/>
    <w:rsid w:val="00E747D5"/>
    <w:rsid w:val="00EC1330"/>
    <w:rsid w:val="00F0735C"/>
    <w:rsid w:val="00F22E46"/>
    <w:rsid w:val="00F410AC"/>
    <w:rsid w:val="00F43202"/>
    <w:rsid w:val="00F86AD3"/>
    <w:rsid w:val="00F90199"/>
    <w:rsid w:val="00F94523"/>
    <w:rsid w:val="00F9528A"/>
    <w:rsid w:val="00FF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8BE"/>
    <w:pPr>
      <w:ind w:left="720"/>
      <w:contextualSpacing/>
    </w:pPr>
  </w:style>
  <w:style w:type="paragraph" w:customStyle="1" w:styleId="ConsPlusNonformat">
    <w:name w:val="ConsPlusNonformat"/>
    <w:rsid w:val="007052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72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6833-FF21-448B-A9E8-69D17D174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Хойникский райисполком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Демченко</dc:creator>
  <cp:lastModifiedBy>Алексей Гаращенко</cp:lastModifiedBy>
  <cp:revision>8</cp:revision>
  <cp:lastPrinted>2019-07-25T13:22:00Z</cp:lastPrinted>
  <dcterms:created xsi:type="dcterms:W3CDTF">2020-01-31T07:33:00Z</dcterms:created>
  <dcterms:modified xsi:type="dcterms:W3CDTF">2020-01-31T13:51:00Z</dcterms:modified>
</cp:coreProperties>
</file>