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N__заг_прил_2_утв_4"/>
    <w:bookmarkEnd w:id="1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3B23">
        <w:rPr>
          <w:rFonts w:ascii="Times New Roman" w:hAnsi="Times New Roman" w:cs="Times New Roman"/>
          <w:b/>
          <w:sz w:val="24"/>
          <w:szCs w:val="24"/>
        </w:rPr>
        <w:instrText>HYPERLINK "D:\\Декрет 3\\Алехна ИВ\\Образцы заявлений\\Образцы заявлений для субъектов хозяйствования\\H"</w:instrTex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="002F545E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2F545E" w:rsidRPr="002F545E">
        <w:rPr>
          <w:rFonts w:ascii="Times New Roman" w:hAnsi="Times New Roman" w:cs="Times New Roman"/>
          <w:b/>
          <w:sz w:val="24"/>
          <w:szCs w:val="24"/>
        </w:rPr>
        <w:t xml:space="preserve"> свидетельства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2F545E">
        <w:rPr>
          <w:rFonts w:ascii="Times New Roman" w:hAnsi="Times New Roman" w:cs="Times New Roman"/>
          <w:color w:val="000000"/>
          <w:sz w:val="24"/>
          <w:szCs w:val="24"/>
        </w:rPr>
        <w:t>выдать свидетельство</w:t>
      </w:r>
      <w:r w:rsidR="002F545E" w:rsidRPr="002F545E">
        <w:rPr>
          <w:rFonts w:ascii="Times New Roman" w:hAnsi="Times New Roman" w:cs="Times New Roman"/>
          <w:color w:val="000000"/>
          <w:sz w:val="24"/>
          <w:szCs w:val="24"/>
        </w:rPr>
        <w:t xml:space="preserve">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(нужное подчеркнуть), в связи с________________________________________________________________________</w:t>
      </w:r>
      <w:r w:rsidR="002F545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Получены: регистрационный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1834B3"/>
    <w:rsid w:val="00243E59"/>
    <w:rsid w:val="002F545E"/>
    <w:rsid w:val="006E3B23"/>
    <w:rsid w:val="0081673A"/>
    <w:rsid w:val="00C614E4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2023-12-19T08:17:00Z</dcterms:created>
  <dcterms:modified xsi:type="dcterms:W3CDTF">2023-12-19T08:17:00Z</dcterms:modified>
</cp:coreProperties>
</file>