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DE" w:rsidRDefault="002444DE" w:rsidP="002444DE">
      <w:pPr>
        <w:pStyle w:val="3"/>
        <w:tabs>
          <w:tab w:val="left" w:pos="142"/>
        </w:tabs>
        <w:ind w:left="-709"/>
        <w:jc w:val="center"/>
      </w:pPr>
      <w:r>
        <w:t>Личный прием</w:t>
      </w:r>
    </w:p>
    <w:p w:rsidR="002444DE" w:rsidRDefault="002444DE" w:rsidP="002444DE">
      <w:pPr>
        <w:pStyle w:val="a3"/>
        <w:jc w:val="center"/>
      </w:pPr>
      <w:r>
        <w:rPr>
          <w:b/>
          <w:bCs/>
        </w:rPr>
        <w:t>ГРАФИК ЛИЧНОГО ПРИЕМА ГРАЖДАН:</w:t>
      </w:r>
    </w:p>
    <w:tbl>
      <w:tblPr>
        <w:tblW w:w="10290" w:type="dxa"/>
        <w:tblCellSpacing w:w="15" w:type="dxa"/>
        <w:tblInd w:w="-8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3"/>
        <w:gridCol w:w="3387"/>
      </w:tblGrid>
      <w:tr w:rsidR="002444DE" w:rsidRPr="000134B4" w:rsidTr="00C172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4DE" w:rsidRPr="000134B4" w:rsidRDefault="002444DE" w:rsidP="00C172E6">
            <w:pPr>
              <w:ind w:left="-851"/>
              <w:jc w:val="center"/>
              <w:rPr>
                <w:b/>
                <w:bCs/>
              </w:rPr>
            </w:pPr>
            <w:r w:rsidRPr="000134B4">
              <w:rPr>
                <w:b/>
                <w:bCs/>
              </w:rPr>
              <w:t>НАЧАЛЬНИК УПРАВЛЕНИЯ</w:t>
            </w:r>
          </w:p>
          <w:p w:rsidR="002444DE" w:rsidRDefault="002444DE" w:rsidP="00C172E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ЛИСИМОВ Александр Федорович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4DE" w:rsidRPr="000134B4" w:rsidRDefault="002444DE" w:rsidP="00C172E6">
            <w:pPr>
              <w:jc w:val="center"/>
              <w:rPr>
                <w:b/>
                <w:bCs/>
              </w:rPr>
            </w:pPr>
            <w:r w:rsidRPr="000134B4">
              <w:rPr>
                <w:b/>
                <w:bCs/>
              </w:rPr>
              <w:t>1-й понедельник месяца</w:t>
            </w:r>
          </w:p>
          <w:p w:rsidR="002444DE" w:rsidRDefault="002444DE" w:rsidP="00C172E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08.00 до 12.00 ч.</w:t>
            </w:r>
          </w:p>
        </w:tc>
      </w:tr>
      <w:tr w:rsidR="002444DE" w:rsidRPr="000134B4" w:rsidTr="00C172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4DE" w:rsidRPr="000134B4" w:rsidRDefault="002444DE" w:rsidP="00C172E6">
            <w:pPr>
              <w:jc w:val="center"/>
              <w:rPr>
                <w:b/>
                <w:bCs/>
              </w:rPr>
            </w:pPr>
            <w:r w:rsidRPr="000134B4">
              <w:rPr>
                <w:b/>
                <w:bCs/>
              </w:rPr>
              <w:t>ПЕРВЫЙ ЗАМЕСТИТЕЛЬ НАЧАЛЬНИКА УПРАВЛЕНИЯ</w:t>
            </w:r>
          </w:p>
          <w:p w:rsidR="002444DE" w:rsidRDefault="002444DE" w:rsidP="00C172E6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>ДЕВЯТИЛОВ Виталий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4DE" w:rsidRPr="000134B4" w:rsidRDefault="002444DE" w:rsidP="00C172E6">
            <w:pPr>
              <w:jc w:val="center"/>
              <w:rPr>
                <w:b/>
                <w:bCs/>
              </w:rPr>
            </w:pPr>
            <w:r w:rsidRPr="000134B4">
              <w:rPr>
                <w:b/>
                <w:bCs/>
              </w:rPr>
              <w:t>3-я среда месяца</w:t>
            </w:r>
          </w:p>
          <w:p w:rsidR="002444DE" w:rsidRDefault="002444DE" w:rsidP="00C172E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08.00  до 12.00 ч.</w:t>
            </w:r>
          </w:p>
          <w:p w:rsidR="002444DE" w:rsidRDefault="002444DE" w:rsidP="00C172E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444DE" w:rsidRPr="000134B4" w:rsidTr="00C172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4DE" w:rsidRPr="000134B4" w:rsidRDefault="002444DE" w:rsidP="00C172E6">
            <w:pPr>
              <w:jc w:val="center"/>
              <w:rPr>
                <w:b/>
                <w:bCs/>
              </w:rPr>
            </w:pPr>
            <w:r w:rsidRPr="000134B4">
              <w:rPr>
                <w:b/>
                <w:bCs/>
              </w:rPr>
              <w:t>ЗАМЕСТИТЕЛЬ НАЧАЛЬНИКА УПРАВЛЕНИЯ</w:t>
            </w:r>
          </w:p>
          <w:p w:rsidR="002444DE" w:rsidRDefault="002444DE" w:rsidP="00C172E6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>СЕМЕНОВ Денис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4DE" w:rsidRPr="000134B4" w:rsidRDefault="002444DE" w:rsidP="00C172E6">
            <w:pPr>
              <w:jc w:val="center"/>
              <w:rPr>
                <w:b/>
                <w:bCs/>
              </w:rPr>
            </w:pPr>
            <w:r w:rsidRPr="000134B4">
              <w:rPr>
                <w:b/>
                <w:bCs/>
              </w:rPr>
              <w:t>4-я пятница месяца</w:t>
            </w:r>
          </w:p>
          <w:p w:rsidR="002444DE" w:rsidRDefault="002444DE" w:rsidP="00C172E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08.00  до 12.00 ч.</w:t>
            </w:r>
          </w:p>
          <w:p w:rsidR="002444DE" w:rsidRDefault="002444DE" w:rsidP="00C172E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2444DE" w:rsidRPr="000134B4" w:rsidTr="00C172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4DE" w:rsidRPr="000134B4" w:rsidRDefault="002444DE" w:rsidP="00C172E6">
            <w:pPr>
              <w:jc w:val="center"/>
              <w:rPr>
                <w:b/>
                <w:bCs/>
              </w:rPr>
            </w:pPr>
            <w:r w:rsidRPr="000134B4">
              <w:rPr>
                <w:b/>
                <w:bCs/>
              </w:rPr>
              <w:t>ЗАМЕСТИТЕЛЬ НАЧАЛЬНИКА УПРАВЛЕНИЯ </w:t>
            </w:r>
          </w:p>
          <w:p w:rsidR="002444DE" w:rsidRDefault="002444DE" w:rsidP="00C172E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ПУСИКОВ Дмитрий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44DE" w:rsidRPr="000134B4" w:rsidRDefault="002444DE" w:rsidP="00C172E6">
            <w:pPr>
              <w:jc w:val="center"/>
              <w:rPr>
                <w:b/>
                <w:bCs/>
              </w:rPr>
            </w:pPr>
            <w:r w:rsidRPr="000134B4">
              <w:rPr>
                <w:b/>
                <w:bCs/>
              </w:rPr>
              <w:t>2-й вторник</w:t>
            </w:r>
          </w:p>
          <w:p w:rsidR="002444DE" w:rsidRDefault="002444DE" w:rsidP="00C172E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 08.00  до 12.00 ч.</w:t>
            </w:r>
          </w:p>
        </w:tc>
      </w:tr>
    </w:tbl>
    <w:p w:rsidR="002444DE" w:rsidRDefault="002444DE" w:rsidP="002444DE">
      <w:pPr>
        <w:pStyle w:val="a3"/>
      </w:pPr>
      <w:r>
        <w:t xml:space="preserve">Ответственный по управлению: суббота, воскресенье (праздничные дни) с 08.00 — 10.00 ч. </w:t>
      </w:r>
      <w:r>
        <w:rPr>
          <w:b/>
          <w:bCs/>
        </w:rPr>
        <w:t xml:space="preserve">Режим работы управления охраны: </w:t>
      </w:r>
      <w:r>
        <w:t xml:space="preserve">в рабочие дни с 9.00 до 18.00, обед с 13.00 до 14.00, оперативно-дежурная служба — </w:t>
      </w:r>
      <w:r>
        <w:rPr>
          <w:b/>
          <w:bCs/>
        </w:rPr>
        <w:t>КРУГЛОСУТОЧНО,</w:t>
      </w:r>
      <w:r>
        <w:t xml:space="preserve"> телефон: (80232) 550220, 32-42-63, факс-550020.</w:t>
      </w:r>
    </w:p>
    <w:p w:rsidR="00BB725C" w:rsidRPr="002444DE" w:rsidRDefault="002444DE" w:rsidP="002444DE">
      <w:bookmarkStart w:id="0" w:name="_GoBack"/>
      <w:bookmarkEnd w:id="0"/>
    </w:p>
    <w:sectPr w:rsidR="00BB725C" w:rsidRPr="0024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DE"/>
    <w:rsid w:val="002444DE"/>
    <w:rsid w:val="006E7A8D"/>
    <w:rsid w:val="0073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D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4D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444DE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unhideWhenUsed/>
    <w:rsid w:val="00244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4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DE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4D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444DE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unhideWhenUsed/>
    <w:rsid w:val="00244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2024-10-01T11:41:00Z</dcterms:created>
  <dcterms:modified xsi:type="dcterms:W3CDTF">2024-10-01T11:41:00Z</dcterms:modified>
</cp:coreProperties>
</file>