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87" w:rsidRPr="00F61A12" w:rsidRDefault="00F61A12" w:rsidP="00F61A12">
      <w:pPr>
        <w:jc w:val="center"/>
        <w:rPr>
          <w:rFonts w:ascii="Times New Roman" w:hAnsi="Times New Roman" w:cs="Times New Roman"/>
          <w:sz w:val="30"/>
          <w:szCs w:val="30"/>
        </w:rPr>
      </w:pPr>
      <w:r w:rsidRPr="00E57DA0">
        <w:rPr>
          <w:rFonts w:ascii="Times New Roman" w:hAnsi="Times New Roman" w:cs="Times New Roman"/>
          <w:sz w:val="30"/>
          <w:szCs w:val="30"/>
        </w:rPr>
        <w:t xml:space="preserve">График </w:t>
      </w:r>
      <w:r>
        <w:rPr>
          <w:rFonts w:ascii="Times New Roman" w:hAnsi="Times New Roman" w:cs="Times New Roman"/>
          <w:sz w:val="30"/>
          <w:szCs w:val="30"/>
        </w:rPr>
        <w:t xml:space="preserve">проведения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Госпромнадзором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мероприятий </w:t>
      </w:r>
      <w:r w:rsidR="00ED3D71">
        <w:rPr>
          <w:rFonts w:ascii="Times New Roman" w:hAnsi="Times New Roman" w:cs="Times New Roman"/>
          <w:sz w:val="30"/>
          <w:szCs w:val="30"/>
        </w:rPr>
        <w:t xml:space="preserve">по </w:t>
      </w:r>
      <w:r>
        <w:rPr>
          <w:rFonts w:ascii="Times New Roman" w:hAnsi="Times New Roman" w:cs="Times New Roman"/>
          <w:sz w:val="30"/>
          <w:szCs w:val="30"/>
        </w:rPr>
        <w:t>обследовани</w:t>
      </w:r>
      <w:r w:rsidR="00ED3D71">
        <w:rPr>
          <w:rFonts w:ascii="Times New Roman" w:hAnsi="Times New Roman" w:cs="Times New Roman"/>
          <w:sz w:val="30"/>
          <w:szCs w:val="30"/>
        </w:rPr>
        <w:t>ю</w:t>
      </w:r>
      <w:r>
        <w:rPr>
          <w:rFonts w:ascii="Times New Roman" w:hAnsi="Times New Roman" w:cs="Times New Roman"/>
          <w:sz w:val="30"/>
          <w:szCs w:val="30"/>
        </w:rPr>
        <w:t xml:space="preserve"> котельных мощностью более 200 кВт на предмет их готовности к работе в осенне-зимний период</w:t>
      </w:r>
      <w:r w:rsidR="0034350D">
        <w:rPr>
          <w:rFonts w:ascii="Times New Roman" w:hAnsi="Times New Roman" w:cs="Times New Roman"/>
          <w:sz w:val="30"/>
          <w:szCs w:val="30"/>
        </w:rPr>
        <w:t xml:space="preserve"> 2023/2024г.</w:t>
      </w:r>
    </w:p>
    <w:tbl>
      <w:tblPr>
        <w:tblW w:w="14471" w:type="dxa"/>
        <w:tblInd w:w="96" w:type="dxa"/>
        <w:tblLook w:val="04A0"/>
      </w:tblPr>
      <w:tblGrid>
        <w:gridCol w:w="7525"/>
        <w:gridCol w:w="3119"/>
        <w:gridCol w:w="3827"/>
      </w:tblGrid>
      <w:tr w:rsidR="00F61A12" w:rsidRPr="00F61A12" w:rsidTr="00F61A12">
        <w:trPr>
          <w:trHeight w:val="1530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12" w:rsidRPr="00F61A12" w:rsidRDefault="00F61A12" w:rsidP="00F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предприятия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12" w:rsidRPr="00F61A12" w:rsidRDefault="00F61A12" w:rsidP="00F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Месяц обследования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A12" w:rsidRPr="00F61A12" w:rsidRDefault="00F61A12" w:rsidP="00F61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Ф.И.О. инспектора</w:t>
            </w:r>
          </w:p>
        </w:tc>
      </w:tr>
      <w:tr w:rsidR="00126F1B" w:rsidRPr="00F61A12" w:rsidTr="002913F3">
        <w:trPr>
          <w:trHeight w:val="603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6F1B" w:rsidRPr="00126F1B" w:rsidRDefault="00AD4A18" w:rsidP="00AD4A1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D4A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ГЛХУ </w:t>
            </w:r>
            <w:r w:rsidRPr="00126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Хойникский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AD4A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лесхоз</w:t>
            </w:r>
            <w:r w:rsidRPr="00126F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F1B" w:rsidRDefault="00AD4A18" w:rsidP="0052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1B" w:rsidRPr="00F61A12" w:rsidRDefault="00126F1B" w:rsidP="005251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Ковалёв</w:t>
            </w:r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Леонид</w:t>
            </w:r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Анатольевич</w:t>
            </w:r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8 (0232) 51 29 30</w:t>
            </w:r>
          </w:p>
        </w:tc>
      </w:tr>
      <w:tr w:rsidR="00AD4A18" w:rsidRPr="00F61A12" w:rsidTr="00AD4A18">
        <w:trPr>
          <w:trHeight w:val="603"/>
        </w:trPr>
        <w:tc>
          <w:tcPr>
            <w:tcW w:w="7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A18" w:rsidRPr="002913F3" w:rsidRDefault="00AD4A18" w:rsidP="00606DB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D4A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КЖУП "</w:t>
            </w:r>
            <w:proofErr w:type="spellStart"/>
            <w:r w:rsidRPr="00AD4A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Хойникский</w:t>
            </w:r>
            <w:proofErr w:type="spellEnd"/>
            <w:r w:rsidRPr="00AD4A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коммунальник"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18" w:rsidRDefault="00AD4A18" w:rsidP="00AD4A18">
            <w:pPr>
              <w:jc w:val="center"/>
            </w:pPr>
            <w:r w:rsidRPr="00FC1F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18" w:rsidRDefault="00AD4A18" w:rsidP="00606D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235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Куликов Вячеслав Валерьевич 8 (0232) 51 29 30</w:t>
            </w:r>
          </w:p>
        </w:tc>
      </w:tr>
      <w:tr w:rsidR="00AD4A18" w:rsidRPr="00F61A12" w:rsidTr="00AD4A18">
        <w:trPr>
          <w:trHeight w:val="701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A18" w:rsidRPr="002913F3" w:rsidRDefault="00AD4A18" w:rsidP="002913F3">
            <w:proofErr w:type="spellStart"/>
            <w:r w:rsidRPr="00AD4A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Полесский</w:t>
            </w:r>
            <w:proofErr w:type="spellEnd"/>
            <w:r w:rsidRPr="00AD4A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государственный радиационно-экологический заповедник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18" w:rsidRDefault="00AD4A18" w:rsidP="00AD4A18">
            <w:pPr>
              <w:jc w:val="center"/>
            </w:pPr>
            <w:r w:rsidRPr="00FC1F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18" w:rsidRPr="00F61A12" w:rsidRDefault="00AD4A18" w:rsidP="002913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Ковалёв</w:t>
            </w:r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Леонид</w:t>
            </w:r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Анатольевич</w:t>
            </w:r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8 (0232) 51 29 30</w:t>
            </w:r>
          </w:p>
        </w:tc>
      </w:tr>
      <w:tr w:rsidR="00AD4A18" w:rsidRPr="00F61A12" w:rsidTr="00AD4A18">
        <w:trPr>
          <w:trHeight w:val="701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A18" w:rsidRPr="002913F3" w:rsidRDefault="00AD4A18" w:rsidP="006016F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D4A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Хойникский</w:t>
            </w:r>
            <w:proofErr w:type="spellEnd"/>
            <w:r w:rsidRPr="00AD4A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участок кооперативной промышленности Брагинского филиала Гомельского областного потребительского общества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18" w:rsidRDefault="00AD4A18" w:rsidP="00AD4A18">
            <w:pPr>
              <w:jc w:val="center"/>
            </w:pPr>
            <w:r w:rsidRPr="00FC1F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18" w:rsidRPr="00F61A12" w:rsidRDefault="00AD4A18" w:rsidP="006016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Ковалёв</w:t>
            </w:r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Леонид</w:t>
            </w:r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Анатольевич</w:t>
            </w:r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8 (0232) 51 29 30</w:t>
            </w:r>
          </w:p>
        </w:tc>
      </w:tr>
      <w:tr w:rsidR="00AD4A18" w:rsidRPr="00F61A12" w:rsidTr="00AD4A18">
        <w:trPr>
          <w:trHeight w:val="701"/>
        </w:trPr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4A18" w:rsidRPr="00126F1B" w:rsidRDefault="00AD4A18" w:rsidP="00E7554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D4A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ОАО "</w:t>
            </w:r>
            <w:proofErr w:type="spellStart"/>
            <w:r w:rsidRPr="00AD4A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Хойникский</w:t>
            </w:r>
            <w:proofErr w:type="spellEnd"/>
            <w:r w:rsidRPr="00AD4A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завод железобетонных изделий</w:t>
            </w:r>
            <w:r w:rsidRPr="00AD4A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ф</w:t>
            </w:r>
            <w:r w:rsidRPr="00AD4A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илиал Мозырский </w:t>
            </w:r>
            <w:proofErr w:type="spellStart"/>
            <w:r w:rsidRPr="00AD4A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дск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A18" w:rsidRDefault="00AD4A18" w:rsidP="00AD4A18">
            <w:pPr>
              <w:jc w:val="center"/>
            </w:pPr>
            <w:r w:rsidRPr="00FC1F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Pr="00FC1F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A18" w:rsidRPr="00F61A12" w:rsidRDefault="00AD4A18" w:rsidP="00E755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Ковалёв</w:t>
            </w:r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Леонид</w:t>
            </w:r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Анатольевич</w:t>
            </w:r>
            <w:r w:rsidRPr="00F61A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8 (0232) 51 29 30</w:t>
            </w:r>
          </w:p>
        </w:tc>
      </w:tr>
    </w:tbl>
    <w:p w:rsidR="00F61A12" w:rsidRDefault="00F61A12"/>
    <w:sectPr w:rsidR="00F61A12" w:rsidSect="00F61A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1A12"/>
    <w:rsid w:val="00126F1B"/>
    <w:rsid w:val="00257BBD"/>
    <w:rsid w:val="002913F3"/>
    <w:rsid w:val="0034350D"/>
    <w:rsid w:val="00696ABD"/>
    <w:rsid w:val="006B4D38"/>
    <w:rsid w:val="006B6130"/>
    <w:rsid w:val="008674AE"/>
    <w:rsid w:val="008D2EA0"/>
    <w:rsid w:val="00AC3ECF"/>
    <w:rsid w:val="00AD4A18"/>
    <w:rsid w:val="00B33432"/>
    <w:rsid w:val="00BF4496"/>
    <w:rsid w:val="00C11C52"/>
    <w:rsid w:val="00C3404E"/>
    <w:rsid w:val="00CC7A50"/>
    <w:rsid w:val="00D06FB4"/>
    <w:rsid w:val="00DD1B01"/>
    <w:rsid w:val="00ED3D71"/>
    <w:rsid w:val="00F34C8B"/>
    <w:rsid w:val="00F61A12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Shamin</dc:creator>
  <cp:lastModifiedBy>kovalev</cp:lastModifiedBy>
  <cp:revision>2</cp:revision>
  <dcterms:created xsi:type="dcterms:W3CDTF">2023-04-10T14:15:00Z</dcterms:created>
  <dcterms:modified xsi:type="dcterms:W3CDTF">2023-04-10T14:15:00Z</dcterms:modified>
</cp:coreProperties>
</file>