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FB5A91" w:rsidRPr="00FB5A91" w:rsidTr="00DA2938">
        <w:tc>
          <w:tcPr>
            <w:tcW w:w="3686" w:type="dxa"/>
          </w:tcPr>
          <w:p w:rsidR="00FB5A91" w:rsidRPr="00FB5A91" w:rsidRDefault="00FB5A91" w:rsidP="00FB5A91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6" w:type="dxa"/>
            <w:hideMark/>
          </w:tcPr>
          <w:p w:rsidR="00FB5A91" w:rsidRPr="00FB5A91" w:rsidRDefault="00FB5A91" w:rsidP="00FB5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Хойникский</w:t>
            </w:r>
            <w:r w:rsidRPr="00FB5A91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 xml:space="preserve"> районный исполнительный комитет</w:t>
            </w:r>
          </w:p>
          <w:p w:rsidR="00FB5A91" w:rsidRPr="00FB5A91" w:rsidRDefault="00FB5A91" w:rsidP="00FB5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FB5A91" w:rsidRPr="00FB5A91" w:rsidRDefault="00FB5A91" w:rsidP="00FB5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FB5A91" w:rsidRPr="00FB5A91" w:rsidRDefault="00FB5A91" w:rsidP="00FB5A91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>________________________________________________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адрес места жительства (пребывания):</w:t>
            </w: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FB5A91" w:rsidRPr="00FB5A91" w:rsidRDefault="00FB5A91" w:rsidP="00FB5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</w:t>
            </w:r>
          </w:p>
          <w:p w:rsidR="00FB5A91" w:rsidRPr="00FB5A91" w:rsidRDefault="00FB5A91" w:rsidP="00FB5A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B5A91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__________________</w:t>
            </w:r>
            <w:r w:rsidRPr="00FB5A91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</w:t>
            </w:r>
          </w:p>
        </w:tc>
      </w:tr>
    </w:tbl>
    <w:p w:rsidR="00FB5A91" w:rsidRPr="00FB5A91" w:rsidRDefault="00FB5A91" w:rsidP="00FB5A91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Заявление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о согласовании (разрешении) самовольных переустройства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и (или) перепланировки жилого помещении,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нежилого помещения в жилом доме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  <w:t>Прошу согласовать (разрешить) самовольное переустройство и (или) перепланировку жилого и (или) нежилого помещения в жилом доме, расположенном по адресу: ________________________________________</w:t>
      </w: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>________________________________________________________________</w:t>
      </w: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  <w:t>В ходе самовольного переустройства (перепланировки) выполнен следующий перечень работ: _______________________________________</w:t>
      </w: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>Дата ___________________</w:t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ab/>
        <w:t>Подпись______________</w:t>
      </w: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</w:pPr>
    </w:p>
    <w:p w:rsidR="00FB5A91" w:rsidRPr="00FB5A91" w:rsidRDefault="00FB5A91" w:rsidP="00FB5A91">
      <w:pPr>
        <w:pBdr>
          <w:bottom w:val="single" w:sz="12" w:space="3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Письменное согласие совершеннолетних граждан, имеющих право владения и пользования помещением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Уведомление о принятом административном решении прошу направить посредством: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Times New Roman" w:char="F080"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СМС – уведомления;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Times New Roman" w:char="F080"/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почтовой связи.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Перечень</w:t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прилагаемых документов: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паспорт или иной документ, удостоверяющий личность;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 - для многоквартирных жилых домов, а также блокированных и одноквартирных жилых домов высотой более 7 метров;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– удостоверенное нотариально их письменное согласие;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технический паспорт и документ, подтверждающий право собственности на помещение, – для собственника помещения;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мусороудаления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газоудаления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устройству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-, паро-, тепло- и звукоизоляции.</w:t>
      </w:r>
    </w:p>
    <w:p w:rsidR="00FB5A91" w:rsidRPr="00FB5A91" w:rsidRDefault="00FB5A91" w:rsidP="00FB5A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FB5A91" w:rsidRPr="00FB5A91" w:rsidRDefault="00FB5A91" w:rsidP="00FB5A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FB5A91" w:rsidRPr="00FB5A91" w:rsidTr="00DA2938">
        <w:tc>
          <w:tcPr>
            <w:tcW w:w="4112" w:type="dxa"/>
          </w:tcPr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</w:tc>
        <w:tc>
          <w:tcPr>
            <w:tcW w:w="6520" w:type="dxa"/>
            <w:hideMark/>
          </w:tcPr>
          <w:p w:rsidR="00FB5A91" w:rsidRPr="00FB5A91" w:rsidRDefault="00FB5A91" w:rsidP="00FB5A9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Хойникский</w:t>
            </w: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районный исполнительный комитет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</w:t>
            </w:r>
            <w:r w:rsidRPr="00FB5A91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Иванов Иван Иванович</w:t>
            </w: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фамилия, собственное имя, отчество (если такое имеется) заявителя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представителя заинтересованного лица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________________________________________________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адрес места жительства (пребывания):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г. Хойники</w:t>
            </w:r>
            <w:r w:rsidRPr="00FB5A91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 xml:space="preserve">, 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ул. Советская, д. ___</w:t>
            </w: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_______________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FB5A91" w:rsidRPr="00FB5A91" w:rsidRDefault="00FB5A91" w:rsidP="00FB5A9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</w:t>
            </w:r>
            <w:r w:rsidRPr="00FB5A91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2081085Н002РВ3</w:t>
            </w:r>
            <w:r w:rsidRPr="00FB5A9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</w:t>
            </w:r>
          </w:p>
        </w:tc>
      </w:tr>
    </w:tbl>
    <w:p w:rsidR="00FB5A91" w:rsidRPr="00FB5A91" w:rsidRDefault="00FB5A91" w:rsidP="00FB5A9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согласовании (разрешении) самовольных переустройства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(или) перепланировки жилого помещении,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нежилого помещения в жилом доме</w:t>
      </w:r>
    </w:p>
    <w:p w:rsidR="00FB5A91" w:rsidRPr="00FB5A91" w:rsidRDefault="00FB5A91" w:rsidP="00FB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согласовать самовольную перепланировку жилого помещения в жилом доме, расположенном по адресу: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г.Хойники</w:t>
      </w: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ул. Чехова, д. 88</w:t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кв. 56.</w:t>
      </w:r>
      <w:r w:rsidRPr="00FB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самовольной перепланировки выполнен следующий перечень работ: демонтаж межкомнатной перегородки.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 w:rsidRPr="00FB5A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«  </w:t>
      </w:r>
      <w:proofErr w:type="gramEnd"/>
      <w:r w:rsidRPr="00FB5A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  »                20      г.</w:t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@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5A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дата подачи заявления                                                                                                        подпись заявителя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совершеннолетних граждан, имеющих право владения и пользования помещением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>Я, Иванова Мария Ивановна, даю согласие на согласование самовольной перепланировки жилого помещения в жилом доме, распол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оженном по адресу: г. Хойники</w:t>
      </w:r>
      <w:bookmarkStart w:id="0" w:name="_GoBack"/>
      <w:bookmarkEnd w:id="0"/>
      <w:r w:rsidRPr="00FB5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ул. Чехова, д. 88, кв. 56.</w:t>
      </w:r>
    </w:p>
    <w:p w:rsidR="00FB5A91" w:rsidRPr="00FB5A91" w:rsidRDefault="00FB5A91" w:rsidP="00FB5A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 w:rsidRPr="00FB5A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«  </w:t>
      </w:r>
      <w:proofErr w:type="gramEnd"/>
      <w:r w:rsidRPr="00FB5A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  »                20      г.</w:t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B5A91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@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5A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дата подачи заявления                                                                                                        подпись заявителя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Уведомление о принятом административном решении прошу направить посредством:</w:t>
      </w:r>
    </w:p>
    <w:p w:rsidR="00FB5A91" w:rsidRPr="00FB5A91" w:rsidRDefault="00FB5A91" w:rsidP="00FB5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СМС – уведомления</w:t>
      </w: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FB5A91" w:rsidRPr="00FB5A91" w:rsidRDefault="00FB5A91" w:rsidP="00FB5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Перечень</w:t>
      </w: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прилагаемых документов:</w:t>
      </w:r>
    </w:p>
    <w:p w:rsidR="00FB5A91" w:rsidRPr="00FB5A91" w:rsidRDefault="00FB5A91" w:rsidP="00FB5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паспорт или иной документ, удостоверяющий личность;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техническое заключение о том, что переустройство и (или) перепланировка не влияют на безопасность эксплуатируемого здания </w:t>
      </w: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 выполнены в соответствии с требованиями технических нормативных правовых актов - для многоквартирных жилых домов, а также блокированных и одноквартирных жилых домов высотой более 7 метров;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– удостоверенное нотариально их письменное согласие;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технический паспорт и документ, подтверждающий право собственности на помещение, – для собственника помещения;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залоге;</w:t>
      </w:r>
    </w:p>
    <w:p w:rsidR="00FB5A91" w:rsidRPr="00FB5A91" w:rsidRDefault="00FB5A91" w:rsidP="00FB5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мусороудаления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газоудаления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устройству </w:t>
      </w:r>
      <w:proofErr w:type="spellStart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</w:t>
      </w:r>
      <w:proofErr w:type="spellEnd"/>
      <w:r w:rsidRPr="00FB5A91">
        <w:rPr>
          <w:rFonts w:ascii="Times New Roman" w:eastAsia="Times New Roman" w:hAnsi="Times New Roman" w:cs="Times New Roman"/>
          <w:sz w:val="30"/>
          <w:szCs w:val="30"/>
          <w:lang w:eastAsia="ru-RU"/>
        </w:rPr>
        <w:t>-, паро-, тепло- и звукоизоляции.</w:t>
      </w:r>
    </w:p>
    <w:p w:rsidR="009F0253" w:rsidRDefault="009F0253"/>
    <w:sectPr w:rsidR="009F0253" w:rsidSect="0023552B">
      <w:pgSz w:w="11906" w:h="16838"/>
      <w:pgMar w:top="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C82"/>
    <w:multiLevelType w:val="hybridMultilevel"/>
    <w:tmpl w:val="F574E9FE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7B65"/>
    <w:multiLevelType w:val="hybridMultilevel"/>
    <w:tmpl w:val="DD14EED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91"/>
    <w:rsid w:val="009F0253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7312"/>
  <w15:chartTrackingRefBased/>
  <w15:docId w15:val="{8C252054-C86F-4D55-93FD-9E1D1510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2025-07-01T13:10:00Z</dcterms:created>
  <dcterms:modified xsi:type="dcterms:W3CDTF">2025-07-01T13:13:00Z</dcterms:modified>
</cp:coreProperties>
</file>