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B44B3E" w:rsidRDefault="00565867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№ </w:t>
      </w:r>
      <w:r w:rsidR="00D76437">
        <w:rPr>
          <w:rFonts w:ascii="Times New Roman" w:hAnsi="Times New Roman" w:cs="Times New Roman"/>
          <w:sz w:val="30"/>
          <w:szCs w:val="30"/>
        </w:rPr>
        <w:t>3</w:t>
      </w: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B44B3E" w:rsidRPr="001E7DBB" w:rsidRDefault="00B44B3E" w:rsidP="001E7DBB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Pr="00A05D2E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по развитию предпринимательства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Хойникск</w:t>
      </w:r>
      <w:r w:rsidRPr="00A05D2E">
        <w:rPr>
          <w:rFonts w:ascii="Times New Roman" w:hAnsi="Times New Roman" w:cs="Times New Roman"/>
          <w:sz w:val="28"/>
          <w:szCs w:val="28"/>
          <w:lang w:eastAsia="ru-RU"/>
        </w:rPr>
        <w:t>ого района</w:t>
      </w:r>
    </w:p>
    <w:p w:rsidR="00B44B3E" w:rsidRDefault="00B44B3E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B44B3E" w:rsidRDefault="00D76437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12</w:t>
      </w:r>
      <w:r w:rsidR="00565867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9</w:t>
      </w:r>
      <w:r w:rsidR="00565867">
        <w:rPr>
          <w:rFonts w:ascii="Times New Roman" w:hAnsi="Times New Roman" w:cs="Times New Roman"/>
          <w:sz w:val="30"/>
          <w:szCs w:val="30"/>
        </w:rPr>
        <w:t>.2023</w:t>
      </w:r>
      <w:r w:rsidR="00B44B3E">
        <w:rPr>
          <w:rFonts w:ascii="Times New Roman" w:hAnsi="Times New Roman" w:cs="Times New Roman"/>
          <w:sz w:val="30"/>
          <w:szCs w:val="30"/>
        </w:rPr>
        <w:t xml:space="preserve"> г.                                                                                  г. Хойники                      </w:t>
      </w:r>
    </w:p>
    <w:p w:rsidR="00B44B3E" w:rsidRDefault="00565867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11</w:t>
      </w:r>
      <w:r w:rsidR="00B44B3E">
        <w:rPr>
          <w:rFonts w:ascii="Times New Roman" w:hAnsi="Times New Roman" w:cs="Times New Roman"/>
          <w:sz w:val="30"/>
          <w:szCs w:val="30"/>
        </w:rPr>
        <w:t xml:space="preserve">.00 </w:t>
      </w:r>
    </w:p>
    <w:p w:rsidR="00B44B3E" w:rsidRPr="00D44DA1" w:rsidRDefault="00B44B3E" w:rsidP="002B3107">
      <w:pPr>
        <w:spacing w:after="0" w:line="240" w:lineRule="auto"/>
        <w:rPr>
          <w:rFonts w:ascii="Times New Roman" w:hAnsi="Times New Roman" w:cs="Times New Roman"/>
        </w:rPr>
      </w:pPr>
    </w:p>
    <w:p w:rsidR="00B44B3E" w:rsidRDefault="00B44B3E" w:rsidP="00571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заседании </w:t>
      </w:r>
      <w:r w:rsidRPr="00282767">
        <w:rPr>
          <w:rFonts w:ascii="Times New Roman" w:hAnsi="Times New Roman" w:cs="Times New Roman"/>
          <w:b/>
          <w:bCs/>
          <w:sz w:val="30"/>
          <w:szCs w:val="30"/>
        </w:rPr>
        <w:t>Совета участвуют</w:t>
      </w:r>
      <w:r>
        <w:rPr>
          <w:rFonts w:ascii="Times New Roman" w:hAnsi="Times New Roman" w:cs="Times New Roman"/>
          <w:sz w:val="30"/>
          <w:szCs w:val="30"/>
        </w:rPr>
        <w:t>:</w:t>
      </w:r>
    </w:p>
    <w:tbl>
      <w:tblPr>
        <w:tblW w:w="978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44"/>
        <w:gridCol w:w="6237"/>
      </w:tblGrid>
      <w:tr w:rsidR="00B44B3E" w:rsidRPr="00714C25" w:rsidTr="00C70A2A">
        <w:tc>
          <w:tcPr>
            <w:tcW w:w="3544" w:type="dxa"/>
          </w:tcPr>
          <w:p w:rsidR="00B44B3E" w:rsidRPr="00D44DA1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Ивкова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Елена Михайловна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председателя райисполкома,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председатель</w:t>
            </w:r>
            <w:r w:rsidRPr="00714C2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Совета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Гаращенко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Алексей Михайлович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отдела экономики райисполкома, </w:t>
            </w:r>
            <w:r w:rsidRPr="00714C2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секретарь Совета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Демченко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Татьяна Геннадьевна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экономики райисполкома 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Рудобелец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Юлия Эдуардовна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начальник землеустроительной службы райисполкома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Акуленко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Иван Михайлович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начальник отдела архитектуры и строительства райисполкома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Борисенко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Дмитрий Олегович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СПЕЦСлавия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9F30BA" w:rsidRPr="00714C25" w:rsidTr="00C70A2A">
        <w:tc>
          <w:tcPr>
            <w:tcW w:w="3544" w:type="dxa"/>
          </w:tcPr>
          <w:p w:rsidR="009F30BA" w:rsidRPr="00714C25" w:rsidRDefault="009F30BA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Ермоленко Вадим Александрович</w:t>
            </w:r>
          </w:p>
        </w:tc>
        <w:tc>
          <w:tcPr>
            <w:tcW w:w="6237" w:type="dxa"/>
          </w:tcPr>
          <w:p w:rsidR="009F30BA" w:rsidRPr="00714C25" w:rsidRDefault="009F30BA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учредитель ЧТУП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Влавади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Жевняк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Людмила Владимировна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Хойникские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 ремесла»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АрамаисКарапетович</w:t>
            </w:r>
            <w:proofErr w:type="spellEnd"/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ЧТУП «</w:t>
            </w: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 А.К.»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Назаренко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B44B3E" w:rsidRPr="00714C25" w:rsidTr="00C70A2A">
        <w:tc>
          <w:tcPr>
            <w:tcW w:w="3544" w:type="dxa"/>
          </w:tcPr>
          <w:p w:rsidR="00B44B3E" w:rsidRPr="00714C25" w:rsidRDefault="0056586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Талюк</w:t>
            </w:r>
            <w:proofErr w:type="spellEnd"/>
          </w:p>
          <w:p w:rsidR="00B44B3E" w:rsidRPr="00714C25" w:rsidRDefault="00565867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Татьяна Михайловна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</w:tbl>
    <w:p w:rsidR="00B44B3E" w:rsidRDefault="00B44B3E" w:rsidP="005E12C5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B44B3E" w:rsidRPr="00D76437" w:rsidRDefault="00B44B3E" w:rsidP="00D7643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D76437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1. </w:t>
      </w:r>
      <w:r w:rsidR="00D76437" w:rsidRPr="00D76437">
        <w:rPr>
          <w:rFonts w:ascii="Times New Roman" w:hAnsi="Times New Roman" w:cs="Times New Roman"/>
          <w:b/>
          <w:sz w:val="28"/>
          <w:szCs w:val="28"/>
        </w:rPr>
        <w:t>О реализации товаров школьного ассортимента</w:t>
      </w:r>
    </w:p>
    <w:p w:rsidR="00B44B3E" w:rsidRDefault="00B44B3E" w:rsidP="00D76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820DC">
        <w:rPr>
          <w:rFonts w:ascii="Times New Roman" w:hAnsi="Times New Roman" w:cs="Times New Roman"/>
          <w:sz w:val="30"/>
          <w:szCs w:val="30"/>
          <w:lang w:val="be-BY"/>
        </w:rPr>
        <w:t xml:space="preserve">СЛУШАЛИ: </w:t>
      </w:r>
      <w:r w:rsidR="00D76437">
        <w:rPr>
          <w:rFonts w:ascii="Times New Roman" w:hAnsi="Times New Roman" w:cs="Times New Roman"/>
          <w:sz w:val="30"/>
          <w:szCs w:val="30"/>
          <w:lang w:val="be-BY"/>
        </w:rPr>
        <w:t>Панченко И.С.</w:t>
      </w:r>
      <w:r w:rsidRPr="009820D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D76437">
        <w:rPr>
          <w:rFonts w:ascii="Times New Roman" w:hAnsi="Times New Roman" w:cs="Times New Roman"/>
          <w:sz w:val="30"/>
          <w:szCs w:val="30"/>
          <w:lang w:val="be-BY"/>
        </w:rPr>
        <w:t>главного специалиста</w:t>
      </w:r>
      <w:r w:rsidRPr="009820DC">
        <w:rPr>
          <w:rFonts w:ascii="Times New Roman" w:hAnsi="Times New Roman" w:cs="Times New Roman"/>
          <w:sz w:val="30"/>
          <w:szCs w:val="30"/>
          <w:lang w:val="be-BY"/>
        </w:rPr>
        <w:t xml:space="preserve"> отдела экономики райисп</w:t>
      </w:r>
      <w:r>
        <w:rPr>
          <w:rFonts w:ascii="Times New Roman" w:hAnsi="Times New Roman" w:cs="Times New Roman"/>
          <w:sz w:val="30"/>
          <w:szCs w:val="30"/>
          <w:lang w:val="be-BY"/>
        </w:rPr>
        <w:t>олкома:</w:t>
      </w:r>
    </w:p>
    <w:p w:rsidR="00D76437" w:rsidRDefault="00B44B3E" w:rsidP="00D764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D76437">
        <w:rPr>
          <w:rFonts w:ascii="Times New Roman" w:hAnsi="Times New Roman" w:cs="Times New Roman"/>
          <w:sz w:val="28"/>
          <w:szCs w:val="28"/>
        </w:rPr>
        <w:t>В связи с приближением школьного сезона, в целях бесперебойного насыщения  торговой сети района товарами школьного ассортимента, доступными всем слоям населения субъектам торговли, реализующим товары школьного ассортимента:</w:t>
      </w:r>
    </w:p>
    <w:p w:rsidR="00D76437" w:rsidRDefault="00D76437" w:rsidP="00D764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принять меры по насыщению объектов товарами школьного ассортимента;</w:t>
      </w:r>
    </w:p>
    <w:p w:rsidR="00D76437" w:rsidRDefault="00D76437" w:rsidP="00D764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 реализации товаров школьного ассортимента обеспечить наличие в торговых объектах данных товаров отечественного производства и </w:t>
      </w:r>
      <w:r>
        <w:rPr>
          <w:rFonts w:ascii="Times New Roman" w:hAnsi="Times New Roman" w:cs="Times New Roman"/>
          <w:sz w:val="28"/>
          <w:szCs w:val="28"/>
        </w:rPr>
        <w:lastRenderedPageBreak/>
        <w:t>безусловному выполнению обязательных ассортиментах перечней товаров, согласованных с райисполкомом;</w:t>
      </w:r>
    </w:p>
    <w:p w:rsidR="00D76437" w:rsidRDefault="00D76437" w:rsidP="00D764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 реализации одежды для школьников организовать прием заказов от покупателей, желающих приобрести недостающий ассортимент одежды соответствующих размеров;</w:t>
      </w:r>
    </w:p>
    <w:p w:rsidR="00D76437" w:rsidRDefault="00D76437" w:rsidP="00D764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 формировании розничной цены на товары школьного ассортимента обеспечить строгое соблюдение уровня торговых надбавок, установленных Постановлением совета министров Республики Беларусь от 19 октября 2022г., № 713 «О системе регулирования цен».</w:t>
      </w:r>
    </w:p>
    <w:p w:rsidR="00D76437" w:rsidRDefault="00D76437" w:rsidP="00D7643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D76437" w:rsidRPr="00D76437" w:rsidRDefault="00D76437" w:rsidP="00D7643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bookmarkStart w:id="0" w:name="_GoBack"/>
      <w:bookmarkEnd w:id="0"/>
      <w:r w:rsidRPr="00D76437">
        <w:rPr>
          <w:rFonts w:ascii="Times New Roman" w:hAnsi="Times New Roman" w:cs="Times New Roman"/>
          <w:b/>
          <w:sz w:val="30"/>
          <w:szCs w:val="30"/>
          <w:lang w:eastAsia="ru-RU"/>
        </w:rPr>
        <w:t>2</w:t>
      </w:r>
      <w:r w:rsidRPr="00D76437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. </w:t>
      </w:r>
      <w:r w:rsidRPr="00D76437">
        <w:rPr>
          <w:rFonts w:ascii="Times New Roman" w:hAnsi="Times New Roman" w:cs="Times New Roman"/>
          <w:b/>
          <w:sz w:val="28"/>
          <w:szCs w:val="28"/>
        </w:rPr>
        <w:t>О поведении на территории Хойникского района «Единого дня белорусской национальной кухни».</w:t>
      </w:r>
    </w:p>
    <w:p w:rsidR="00D76437" w:rsidRDefault="00D76437" w:rsidP="00D7643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820DC">
        <w:rPr>
          <w:rFonts w:ascii="Times New Roman" w:hAnsi="Times New Roman" w:cs="Times New Roman"/>
          <w:sz w:val="30"/>
          <w:szCs w:val="30"/>
          <w:lang w:val="be-BY"/>
        </w:rPr>
        <w:t xml:space="preserve">СЛУШАЛИ: </w:t>
      </w:r>
      <w:r>
        <w:rPr>
          <w:rFonts w:ascii="Times New Roman" w:hAnsi="Times New Roman" w:cs="Times New Roman"/>
          <w:sz w:val="30"/>
          <w:szCs w:val="30"/>
          <w:lang w:val="be-BY"/>
        </w:rPr>
        <w:t>Панченко И.С.</w:t>
      </w:r>
      <w:r w:rsidRPr="009820D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be-BY"/>
        </w:rPr>
        <w:t>главного специалиста</w:t>
      </w:r>
      <w:r w:rsidRPr="009820DC">
        <w:rPr>
          <w:rFonts w:ascii="Times New Roman" w:hAnsi="Times New Roman" w:cs="Times New Roman"/>
          <w:sz w:val="30"/>
          <w:szCs w:val="30"/>
          <w:lang w:val="be-BY"/>
        </w:rPr>
        <w:t xml:space="preserve"> отдела экономики райисп</w:t>
      </w:r>
      <w:r>
        <w:rPr>
          <w:rFonts w:ascii="Times New Roman" w:hAnsi="Times New Roman" w:cs="Times New Roman"/>
          <w:sz w:val="30"/>
          <w:szCs w:val="30"/>
          <w:lang w:val="be-BY"/>
        </w:rPr>
        <w:t>олкома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D76437" w:rsidRDefault="00B44B3E" w:rsidP="00D764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 xml:space="preserve">РЕШИЛИ: </w:t>
      </w:r>
      <w:r w:rsidR="00D76437">
        <w:rPr>
          <w:rFonts w:ascii="Times New Roman" w:hAnsi="Times New Roman" w:cs="Times New Roman"/>
          <w:sz w:val="28"/>
          <w:szCs w:val="28"/>
        </w:rPr>
        <w:t>В рамках празднования государственного праздника «День народного единства», а также в целях популяризации белорусской национальной кухни субъектам предпринимательства, осуществляющим деятельность в сфере общественного питания:</w:t>
      </w:r>
    </w:p>
    <w:p w:rsidR="00D76437" w:rsidRDefault="00D76437" w:rsidP="00D764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провести работу по тематическому оформлению объектов общественного питания с использованием различных элементов национальной культуры белорусов;</w:t>
      </w:r>
    </w:p>
    <w:p w:rsidR="00D76437" w:rsidRDefault="00D76437" w:rsidP="00D764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разработать меню из блюд национальной кухни с учетом кулинарного колорита района, предусмотрев его красочное тематическое оформление;</w:t>
      </w:r>
    </w:p>
    <w:p w:rsidR="00D76437" w:rsidRDefault="00D76437" w:rsidP="00D764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для обеспечения доступности блюд белорусской национальной кухни широким слоям населения, при формировании цен на реализуемую в день проведения мероприятия продукцию общественного питания рассмотреть возможность применения оптимальной наценки общественного питания;</w:t>
      </w:r>
      <w:proofErr w:type="gramEnd"/>
    </w:p>
    <w:p w:rsidR="00D76437" w:rsidRDefault="00D76437" w:rsidP="00D76437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целях информирования населения района о проведении «Единого дня белорусской национальной кухни» провести рекламную работу в данном направлении, в том числе с использованием сети интернет.</w:t>
      </w:r>
    </w:p>
    <w:p w:rsidR="00B44B3E" w:rsidRPr="00D44DA1" w:rsidRDefault="00B44B3E" w:rsidP="00D7643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Голосовали:</w:t>
      </w: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«За» - 11</w:t>
      </w: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«Против» – 0</w:t>
      </w: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B44B3E" w:rsidRPr="00D76437" w:rsidRDefault="00B44B3E" w:rsidP="00B5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B44B3E" w:rsidRPr="00EC1330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EC1330">
        <w:rPr>
          <w:rFonts w:ascii="Times New Roman" w:hAnsi="Times New Roman" w:cs="Times New Roman"/>
          <w:sz w:val="30"/>
          <w:szCs w:val="30"/>
        </w:rPr>
        <w:t xml:space="preserve">аместитель </w:t>
      </w: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330">
        <w:rPr>
          <w:rFonts w:ascii="Times New Roman" w:hAnsi="Times New Roman" w:cs="Times New Roman"/>
          <w:sz w:val="30"/>
          <w:szCs w:val="30"/>
        </w:rPr>
        <w:t>председателя райисполком</w:t>
      </w:r>
      <w:r>
        <w:rPr>
          <w:rFonts w:ascii="Times New Roman" w:hAnsi="Times New Roman" w:cs="Times New Roman"/>
          <w:sz w:val="30"/>
          <w:szCs w:val="30"/>
        </w:rPr>
        <w:t>а,</w:t>
      </w: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3F1B">
        <w:rPr>
          <w:rFonts w:ascii="Times New Roman" w:hAnsi="Times New Roman" w:cs="Times New Roman"/>
          <w:sz w:val="30"/>
          <w:szCs w:val="30"/>
        </w:rPr>
        <w:t>председател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8B3F1B">
        <w:rPr>
          <w:rFonts w:ascii="Times New Roman" w:hAnsi="Times New Roman" w:cs="Times New Roman"/>
          <w:sz w:val="30"/>
          <w:szCs w:val="30"/>
        </w:rPr>
        <w:t xml:space="preserve"> Совета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Е.М. Ивкова</w:t>
      </w: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                                                                 А.М. Гаращенко</w:t>
      </w:r>
    </w:p>
    <w:sectPr w:rsidR="00B44B3E" w:rsidSect="00D7643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FCC"/>
    <w:multiLevelType w:val="hybridMultilevel"/>
    <w:tmpl w:val="AA64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3B3F63"/>
    <w:multiLevelType w:val="multilevel"/>
    <w:tmpl w:val="FD962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0A"/>
    <w:rsid w:val="00000B29"/>
    <w:rsid w:val="00024A70"/>
    <w:rsid w:val="000A5254"/>
    <w:rsid w:val="000C09F2"/>
    <w:rsid w:val="000E0BE1"/>
    <w:rsid w:val="000E2120"/>
    <w:rsid w:val="000F3B4D"/>
    <w:rsid w:val="00113EF0"/>
    <w:rsid w:val="00120F4A"/>
    <w:rsid w:val="00130894"/>
    <w:rsid w:val="001516BC"/>
    <w:rsid w:val="00160F58"/>
    <w:rsid w:val="001728DC"/>
    <w:rsid w:val="001B10C7"/>
    <w:rsid w:val="001B7BE9"/>
    <w:rsid w:val="001C5C0D"/>
    <w:rsid w:val="001E47F1"/>
    <w:rsid w:val="001E7DBB"/>
    <w:rsid w:val="002061DE"/>
    <w:rsid w:val="002120C3"/>
    <w:rsid w:val="00246263"/>
    <w:rsid w:val="002603FD"/>
    <w:rsid w:val="00260F1B"/>
    <w:rsid w:val="002812B6"/>
    <w:rsid w:val="00282767"/>
    <w:rsid w:val="002A1D20"/>
    <w:rsid w:val="002A30BE"/>
    <w:rsid w:val="002A3257"/>
    <w:rsid w:val="002B3107"/>
    <w:rsid w:val="002C75C2"/>
    <w:rsid w:val="002F1C00"/>
    <w:rsid w:val="002F1E1A"/>
    <w:rsid w:val="00304B0A"/>
    <w:rsid w:val="003138BE"/>
    <w:rsid w:val="00323ABC"/>
    <w:rsid w:val="00360F44"/>
    <w:rsid w:val="00380988"/>
    <w:rsid w:val="00385DD3"/>
    <w:rsid w:val="00387368"/>
    <w:rsid w:val="00391692"/>
    <w:rsid w:val="003B27EA"/>
    <w:rsid w:val="003D55E2"/>
    <w:rsid w:val="003E1D34"/>
    <w:rsid w:val="003F6667"/>
    <w:rsid w:val="003F6CD4"/>
    <w:rsid w:val="0040469A"/>
    <w:rsid w:val="00411C66"/>
    <w:rsid w:val="00443B2D"/>
    <w:rsid w:val="004864B3"/>
    <w:rsid w:val="004F1ED5"/>
    <w:rsid w:val="005205E4"/>
    <w:rsid w:val="00565867"/>
    <w:rsid w:val="00571343"/>
    <w:rsid w:val="005A3AEC"/>
    <w:rsid w:val="005A6FDF"/>
    <w:rsid w:val="005C717E"/>
    <w:rsid w:val="005D5FF9"/>
    <w:rsid w:val="005E12C5"/>
    <w:rsid w:val="005F571F"/>
    <w:rsid w:val="00613F3C"/>
    <w:rsid w:val="0061543E"/>
    <w:rsid w:val="00636D46"/>
    <w:rsid w:val="00671496"/>
    <w:rsid w:val="00696105"/>
    <w:rsid w:val="006A5FB8"/>
    <w:rsid w:val="006B354D"/>
    <w:rsid w:val="006B42C6"/>
    <w:rsid w:val="006B43C3"/>
    <w:rsid w:val="006C59E7"/>
    <w:rsid w:val="006E0333"/>
    <w:rsid w:val="006F76BE"/>
    <w:rsid w:val="00705223"/>
    <w:rsid w:val="00714C25"/>
    <w:rsid w:val="007231FF"/>
    <w:rsid w:val="00735599"/>
    <w:rsid w:val="00766AF0"/>
    <w:rsid w:val="00787C3B"/>
    <w:rsid w:val="007B2487"/>
    <w:rsid w:val="007B394C"/>
    <w:rsid w:val="007B3A0B"/>
    <w:rsid w:val="007C13AB"/>
    <w:rsid w:val="007E53A5"/>
    <w:rsid w:val="007F3378"/>
    <w:rsid w:val="0082482A"/>
    <w:rsid w:val="00824BAE"/>
    <w:rsid w:val="008333E4"/>
    <w:rsid w:val="00864588"/>
    <w:rsid w:val="00873502"/>
    <w:rsid w:val="008B2825"/>
    <w:rsid w:val="008B3F1B"/>
    <w:rsid w:val="008C0B8A"/>
    <w:rsid w:val="008C4BCA"/>
    <w:rsid w:val="008C4C44"/>
    <w:rsid w:val="008D4D33"/>
    <w:rsid w:val="008E1ED4"/>
    <w:rsid w:val="0090234A"/>
    <w:rsid w:val="00905263"/>
    <w:rsid w:val="00920F0B"/>
    <w:rsid w:val="009223C5"/>
    <w:rsid w:val="00936A50"/>
    <w:rsid w:val="00972E94"/>
    <w:rsid w:val="009820DC"/>
    <w:rsid w:val="009A0918"/>
    <w:rsid w:val="009F30BA"/>
    <w:rsid w:val="00A05D2E"/>
    <w:rsid w:val="00A47645"/>
    <w:rsid w:val="00A511FB"/>
    <w:rsid w:val="00A92461"/>
    <w:rsid w:val="00AC3EA9"/>
    <w:rsid w:val="00AD4BCE"/>
    <w:rsid w:val="00AE3A14"/>
    <w:rsid w:val="00AF650D"/>
    <w:rsid w:val="00B232C4"/>
    <w:rsid w:val="00B27CA0"/>
    <w:rsid w:val="00B43145"/>
    <w:rsid w:val="00B44B3E"/>
    <w:rsid w:val="00B50C61"/>
    <w:rsid w:val="00B52F70"/>
    <w:rsid w:val="00B60758"/>
    <w:rsid w:val="00B72EC7"/>
    <w:rsid w:val="00B818C9"/>
    <w:rsid w:val="00B84040"/>
    <w:rsid w:val="00BA273C"/>
    <w:rsid w:val="00BB1BA5"/>
    <w:rsid w:val="00BC726E"/>
    <w:rsid w:val="00BE5B69"/>
    <w:rsid w:val="00BF20B3"/>
    <w:rsid w:val="00BF747E"/>
    <w:rsid w:val="00C049E9"/>
    <w:rsid w:val="00C04E46"/>
    <w:rsid w:val="00C07D03"/>
    <w:rsid w:val="00C562DD"/>
    <w:rsid w:val="00C70A2A"/>
    <w:rsid w:val="00C85866"/>
    <w:rsid w:val="00C93510"/>
    <w:rsid w:val="00CA33AF"/>
    <w:rsid w:val="00CB36B0"/>
    <w:rsid w:val="00CE3887"/>
    <w:rsid w:val="00CE6440"/>
    <w:rsid w:val="00CE7777"/>
    <w:rsid w:val="00D02BFC"/>
    <w:rsid w:val="00D057D2"/>
    <w:rsid w:val="00D30A9D"/>
    <w:rsid w:val="00D43E16"/>
    <w:rsid w:val="00D44DA1"/>
    <w:rsid w:val="00D45EF4"/>
    <w:rsid w:val="00D4778D"/>
    <w:rsid w:val="00D51FBA"/>
    <w:rsid w:val="00D755C2"/>
    <w:rsid w:val="00D76437"/>
    <w:rsid w:val="00DB04CB"/>
    <w:rsid w:val="00DB64EE"/>
    <w:rsid w:val="00DC2F00"/>
    <w:rsid w:val="00DC493B"/>
    <w:rsid w:val="00DC4BDB"/>
    <w:rsid w:val="00DD1171"/>
    <w:rsid w:val="00DE49EF"/>
    <w:rsid w:val="00E272AB"/>
    <w:rsid w:val="00E30057"/>
    <w:rsid w:val="00E3677A"/>
    <w:rsid w:val="00E450A2"/>
    <w:rsid w:val="00E71966"/>
    <w:rsid w:val="00E747D5"/>
    <w:rsid w:val="00EA319C"/>
    <w:rsid w:val="00EC1330"/>
    <w:rsid w:val="00F01A7D"/>
    <w:rsid w:val="00F0735C"/>
    <w:rsid w:val="00F22E46"/>
    <w:rsid w:val="00F232B8"/>
    <w:rsid w:val="00F372D0"/>
    <w:rsid w:val="00F410AC"/>
    <w:rsid w:val="00F43202"/>
    <w:rsid w:val="00F86AD3"/>
    <w:rsid w:val="00F90199"/>
    <w:rsid w:val="00F94523"/>
    <w:rsid w:val="00F9528A"/>
    <w:rsid w:val="00FC4178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134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38BE"/>
    <w:pPr>
      <w:ind w:left="720"/>
    </w:pPr>
  </w:style>
  <w:style w:type="paragraph" w:customStyle="1" w:styleId="ConsPlusNonformat">
    <w:name w:val="ConsPlusNonformat"/>
    <w:uiPriority w:val="99"/>
    <w:rsid w:val="007052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uiPriority w:val="99"/>
    <w:rsid w:val="00B52F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uiPriority w:val="99"/>
    <w:rsid w:val="00B52F70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B52F70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134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38BE"/>
    <w:pPr>
      <w:ind w:left="720"/>
    </w:pPr>
  </w:style>
  <w:style w:type="paragraph" w:customStyle="1" w:styleId="ConsPlusNonformat">
    <w:name w:val="ConsPlusNonformat"/>
    <w:uiPriority w:val="99"/>
    <w:rsid w:val="007052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uiPriority w:val="99"/>
    <w:rsid w:val="00B52F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uiPriority w:val="99"/>
    <w:rsid w:val="00B52F70"/>
    <w:rPr>
      <w:rFonts w:ascii="Times New Roman" w:hAnsi="Times New Roman" w:cs="Times New Roman"/>
    </w:rPr>
  </w:style>
  <w:style w:type="character" w:customStyle="1" w:styleId="number">
    <w:name w:val="number"/>
    <w:uiPriority w:val="99"/>
    <w:rsid w:val="00B52F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Хойникский райисполком</Company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Демченко</dc:creator>
  <cp:lastModifiedBy>Алексей Гаращенко</cp:lastModifiedBy>
  <cp:revision>3</cp:revision>
  <cp:lastPrinted>2023-05-05T08:26:00Z</cp:lastPrinted>
  <dcterms:created xsi:type="dcterms:W3CDTF">2023-10-04T08:47:00Z</dcterms:created>
  <dcterms:modified xsi:type="dcterms:W3CDTF">2023-10-04T11:44:00Z</dcterms:modified>
</cp:coreProperties>
</file>