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B3E" w:rsidRDefault="00B44B3E" w:rsidP="00D44DA1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ПРОТОКОЛ № </w:t>
      </w:r>
      <w:r w:rsidR="006E438F">
        <w:rPr>
          <w:rFonts w:ascii="Times New Roman" w:hAnsi="Times New Roman" w:cs="Times New Roman"/>
          <w:sz w:val="30"/>
          <w:szCs w:val="30"/>
        </w:rPr>
        <w:t>3</w:t>
      </w:r>
    </w:p>
    <w:p w:rsidR="00B44B3E" w:rsidRDefault="00B44B3E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</w:p>
    <w:p w:rsidR="00B44B3E" w:rsidRPr="001E7DBB" w:rsidRDefault="00B44B3E" w:rsidP="001E7DB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Pr="00A05D2E">
        <w:rPr>
          <w:rFonts w:ascii="Times New Roman" w:hAnsi="Times New Roman" w:cs="Times New Roman"/>
          <w:sz w:val="28"/>
          <w:szCs w:val="28"/>
          <w:lang w:eastAsia="ru-RU"/>
        </w:rPr>
        <w:t xml:space="preserve">Совета по развитию предпринимательства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Хойникск</w:t>
      </w:r>
      <w:r w:rsidRPr="00A05D2E">
        <w:rPr>
          <w:rFonts w:ascii="Times New Roman" w:hAnsi="Times New Roman" w:cs="Times New Roman"/>
          <w:sz w:val="28"/>
          <w:szCs w:val="28"/>
          <w:lang w:eastAsia="ru-RU"/>
        </w:rPr>
        <w:t>ого района</w:t>
      </w:r>
    </w:p>
    <w:p w:rsidR="00B44B3E" w:rsidRDefault="00B44B3E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B44B3E" w:rsidRDefault="006E438F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</w:t>
      </w:r>
      <w:r w:rsidR="00B44B3E">
        <w:rPr>
          <w:rFonts w:ascii="Times New Roman" w:hAnsi="Times New Roman" w:cs="Times New Roman"/>
          <w:sz w:val="30"/>
          <w:szCs w:val="30"/>
        </w:rPr>
        <w:t>.0</w:t>
      </w:r>
      <w:r>
        <w:rPr>
          <w:rFonts w:ascii="Times New Roman" w:hAnsi="Times New Roman" w:cs="Times New Roman"/>
          <w:sz w:val="30"/>
          <w:szCs w:val="30"/>
        </w:rPr>
        <w:t>9</w:t>
      </w:r>
      <w:r w:rsidR="00B44B3E">
        <w:rPr>
          <w:rFonts w:ascii="Times New Roman" w:hAnsi="Times New Roman" w:cs="Times New Roman"/>
          <w:sz w:val="30"/>
          <w:szCs w:val="30"/>
        </w:rPr>
        <w:t>.202</w:t>
      </w:r>
      <w:r w:rsidR="00BE2AE8">
        <w:rPr>
          <w:rFonts w:ascii="Times New Roman" w:hAnsi="Times New Roman" w:cs="Times New Roman"/>
          <w:sz w:val="30"/>
          <w:szCs w:val="30"/>
        </w:rPr>
        <w:t>2</w:t>
      </w:r>
      <w:r w:rsidR="00B44B3E">
        <w:rPr>
          <w:rFonts w:ascii="Times New Roman" w:hAnsi="Times New Roman" w:cs="Times New Roman"/>
          <w:sz w:val="30"/>
          <w:szCs w:val="30"/>
        </w:rPr>
        <w:t xml:space="preserve"> г.                                                                                  г. Хойники                      </w:t>
      </w:r>
    </w:p>
    <w:p w:rsidR="00B44B3E" w:rsidRDefault="00B44B3E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12.00 </w:t>
      </w:r>
      <w:r w:rsidR="009D7255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</w:p>
    <w:p w:rsidR="00B44B3E" w:rsidRPr="00D44DA1" w:rsidRDefault="00B44B3E" w:rsidP="002B3107">
      <w:pPr>
        <w:spacing w:after="0" w:line="240" w:lineRule="auto"/>
        <w:rPr>
          <w:rFonts w:ascii="Times New Roman" w:hAnsi="Times New Roman" w:cs="Times New Roman"/>
        </w:rPr>
      </w:pPr>
    </w:p>
    <w:p w:rsidR="00B44B3E" w:rsidRDefault="00B44B3E" w:rsidP="00571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Pr="00282767">
        <w:rPr>
          <w:rFonts w:ascii="Times New Roman" w:hAnsi="Times New Roman" w:cs="Times New Roman"/>
          <w:b/>
          <w:bCs/>
          <w:sz w:val="30"/>
          <w:szCs w:val="30"/>
        </w:rPr>
        <w:t>Совета участвуют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W w:w="9781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544"/>
        <w:gridCol w:w="6237"/>
      </w:tblGrid>
      <w:tr w:rsidR="00B44B3E" w:rsidRPr="00714C25">
        <w:tc>
          <w:tcPr>
            <w:tcW w:w="3544" w:type="dxa"/>
          </w:tcPr>
          <w:p w:rsidR="00B44B3E" w:rsidRPr="00D44DA1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Ивкова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Елена Михайловна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заместитель председателя райисполкома, </w:t>
            </w: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председатель</w:t>
            </w:r>
            <w:r w:rsidRPr="00714C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Совета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</w:t>
            </w:r>
            <w:r w:rsidRPr="00714C25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секретарь Совета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Рудобелец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Юлия Эдуардовна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Акуленко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Иван Михайлович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начальник отдела архитектуры и строительства райисполкома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Дубиковский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Владислав Станиславович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СПЕЦСлавия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 и К»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Борисенко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Дмитрий Олегович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СПЕЦСлавия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Жевняк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Людмила Владимировна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Хойникские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 ремесла»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АрамаисКарапетович</w:t>
            </w:r>
            <w:proofErr w:type="spellEnd"/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учредитель ЧТУП «</w:t>
            </w: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Кзикян</w:t>
            </w:r>
            <w:proofErr w:type="spellEnd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 А.К.»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 xml:space="preserve">Назаренко </w:t>
            </w:r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  <w:tr w:rsidR="00B44B3E" w:rsidRPr="00714C25">
        <w:tc>
          <w:tcPr>
            <w:tcW w:w="3544" w:type="dxa"/>
          </w:tcPr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Тишкевич</w:t>
            </w:r>
            <w:proofErr w:type="spellEnd"/>
          </w:p>
          <w:p w:rsidR="00B44B3E" w:rsidRPr="00714C25" w:rsidRDefault="00B44B3E" w:rsidP="00714C25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Оксана Ивановна</w:t>
            </w:r>
          </w:p>
        </w:tc>
        <w:tc>
          <w:tcPr>
            <w:tcW w:w="6237" w:type="dxa"/>
          </w:tcPr>
          <w:p w:rsidR="00B44B3E" w:rsidRPr="00714C25" w:rsidRDefault="00B44B3E" w:rsidP="00714C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14C25">
              <w:rPr>
                <w:rFonts w:ascii="Times New Roman" w:hAnsi="Times New Roman" w:cs="Times New Roman"/>
                <w:sz w:val="30"/>
                <w:szCs w:val="30"/>
              </w:rPr>
              <w:t>индивидуальный предприниматель</w:t>
            </w:r>
          </w:p>
        </w:tc>
      </w:tr>
    </w:tbl>
    <w:p w:rsidR="00B44B3E" w:rsidRDefault="00B44B3E" w:rsidP="00BE2AE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</w:p>
    <w:p w:rsidR="00B44B3E" w:rsidRDefault="00B44B3E" w:rsidP="00BE2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 xml:space="preserve">1. </w:t>
      </w:r>
      <w:r w:rsidR="00BE2AE8">
        <w:rPr>
          <w:rFonts w:ascii="Times New Roman" w:hAnsi="Times New Roman" w:cs="Times New Roman"/>
          <w:sz w:val="30"/>
          <w:szCs w:val="30"/>
          <w:lang w:eastAsia="ru-RU"/>
        </w:rPr>
        <w:t>О проведении</w:t>
      </w:r>
      <w:r w:rsidR="00BE2AE8">
        <w:rPr>
          <w:rFonts w:ascii="Times New Roman" w:hAnsi="Times New Roman" w:cs="Times New Roman"/>
          <w:sz w:val="30"/>
          <w:szCs w:val="30"/>
        </w:rPr>
        <w:t xml:space="preserve"> </w:t>
      </w:r>
      <w:r w:rsidR="006E438F">
        <w:rPr>
          <w:rFonts w:ascii="Times New Roman" w:hAnsi="Times New Roman" w:cs="Times New Roman"/>
          <w:sz w:val="30"/>
          <w:szCs w:val="30"/>
        </w:rPr>
        <w:t xml:space="preserve">открытого областного Форума ремесленного развития </w:t>
      </w:r>
      <w:r w:rsidR="00BE2AE8">
        <w:rPr>
          <w:rFonts w:ascii="Times New Roman" w:hAnsi="Times New Roman" w:cs="Times New Roman"/>
          <w:sz w:val="30"/>
          <w:szCs w:val="30"/>
        </w:rPr>
        <w:t>«</w:t>
      </w:r>
      <w:r w:rsidR="006E438F">
        <w:rPr>
          <w:rFonts w:ascii="Times New Roman" w:hAnsi="Times New Roman" w:cs="Times New Roman"/>
          <w:sz w:val="30"/>
          <w:szCs w:val="30"/>
        </w:rPr>
        <w:t>Ремесленная деятельность: новый взгляд</w:t>
      </w:r>
      <w:r w:rsidR="00BE2AE8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BE2AE8" w:rsidRDefault="00BE2AE8" w:rsidP="00787C3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B52F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44B3E" w:rsidRDefault="00B44B3E" w:rsidP="009820DC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9820DC">
        <w:rPr>
          <w:rFonts w:ascii="Times New Roman" w:hAnsi="Times New Roman" w:cs="Times New Roman"/>
          <w:sz w:val="30"/>
          <w:szCs w:val="30"/>
          <w:lang w:val="be-BY"/>
        </w:rPr>
        <w:t>СЛУШАЛИ: Демченко Т.Г., начальник отдела экономики райисп</w:t>
      </w:r>
      <w:r>
        <w:rPr>
          <w:rFonts w:ascii="Times New Roman" w:hAnsi="Times New Roman" w:cs="Times New Roman"/>
          <w:sz w:val="30"/>
          <w:szCs w:val="30"/>
          <w:lang w:val="be-BY"/>
        </w:rPr>
        <w:t>олкома:</w:t>
      </w:r>
    </w:p>
    <w:p w:rsidR="00BE2AE8" w:rsidRDefault="00B44B3E" w:rsidP="00BE2AE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E438F">
        <w:rPr>
          <w:rFonts w:ascii="Times New Roman" w:hAnsi="Times New Roman" w:cs="Times New Roman"/>
          <w:sz w:val="30"/>
          <w:szCs w:val="30"/>
          <w:lang w:val="be-BY"/>
        </w:rPr>
        <w:t xml:space="preserve">Проведена </w:t>
      </w:r>
      <w:r w:rsidR="00BE2AE8">
        <w:rPr>
          <w:rFonts w:ascii="Times New Roman" w:hAnsi="Times New Roman" w:cs="Times New Roman"/>
          <w:sz w:val="30"/>
          <w:szCs w:val="30"/>
        </w:rPr>
        <w:t xml:space="preserve">работа в </w:t>
      </w:r>
      <w:r w:rsidR="006E438F">
        <w:rPr>
          <w:rFonts w:ascii="Times New Roman" w:hAnsi="Times New Roman" w:cs="Times New Roman"/>
          <w:sz w:val="30"/>
          <w:szCs w:val="30"/>
        </w:rPr>
        <w:t>отношении более 70 субъектов хозяйствования Хойникского района (ремесленники, индивидуальные предприниматели, представители МСП, некоммерческие организации)</w:t>
      </w:r>
      <w:r w:rsidR="00BE2AE8">
        <w:rPr>
          <w:rFonts w:ascii="Times New Roman" w:hAnsi="Times New Roman" w:cs="Times New Roman"/>
          <w:sz w:val="30"/>
          <w:szCs w:val="30"/>
        </w:rPr>
        <w:t>:</w:t>
      </w:r>
    </w:p>
    <w:p w:rsidR="00BE2AE8" w:rsidRDefault="00BE2AE8" w:rsidP="00BE2AE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разосланы приглашения субъектам хозяйствования об участии в </w:t>
      </w:r>
      <w:r w:rsidR="006E438F">
        <w:rPr>
          <w:rFonts w:ascii="Times New Roman" w:hAnsi="Times New Roman" w:cs="Times New Roman"/>
          <w:sz w:val="30"/>
          <w:szCs w:val="30"/>
        </w:rPr>
        <w:t>форуме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E2AE8" w:rsidRDefault="00BE2AE8" w:rsidP="00BE2AE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осуществлены устные консультации, в том числе телефонные переговоры с субъект</w:t>
      </w:r>
      <w:r w:rsidR="006E438F">
        <w:rPr>
          <w:rFonts w:ascii="Times New Roman" w:hAnsi="Times New Roman" w:cs="Times New Roman"/>
          <w:sz w:val="30"/>
          <w:szCs w:val="30"/>
        </w:rPr>
        <w:t>ами</w:t>
      </w:r>
      <w:r>
        <w:rPr>
          <w:rFonts w:ascii="Times New Roman" w:hAnsi="Times New Roman" w:cs="Times New Roman"/>
          <w:sz w:val="30"/>
          <w:szCs w:val="30"/>
        </w:rPr>
        <w:t xml:space="preserve"> хозяйствования по вопросам участия </w:t>
      </w:r>
      <w:r w:rsidR="006E438F">
        <w:rPr>
          <w:rFonts w:ascii="Times New Roman" w:hAnsi="Times New Roman" w:cs="Times New Roman"/>
          <w:sz w:val="30"/>
          <w:szCs w:val="30"/>
        </w:rPr>
        <w:t>в форуме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44B3E" w:rsidRDefault="00B44B3E" w:rsidP="007B3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РЕШИЛИ: </w:t>
      </w:r>
      <w:r w:rsidR="00076E54">
        <w:rPr>
          <w:rFonts w:ascii="Times New Roman" w:hAnsi="Times New Roman" w:cs="Times New Roman"/>
          <w:sz w:val="30"/>
          <w:szCs w:val="30"/>
          <w:lang w:eastAsia="ru-RU"/>
        </w:rPr>
        <w:t xml:space="preserve">Информация принять к сведению, продолжить оказывать </w:t>
      </w:r>
      <w:r w:rsidR="006E438F">
        <w:rPr>
          <w:rFonts w:ascii="Times New Roman" w:hAnsi="Times New Roman" w:cs="Times New Roman"/>
          <w:sz w:val="30"/>
          <w:szCs w:val="30"/>
          <w:lang w:eastAsia="ru-RU"/>
        </w:rPr>
        <w:t xml:space="preserve">информационную поддержку открытого областного Форума ремесленного развития, пригласить для участия </w:t>
      </w:r>
      <w:r w:rsidR="00CA339E">
        <w:rPr>
          <w:rFonts w:ascii="Times New Roman" w:hAnsi="Times New Roman" w:cs="Times New Roman"/>
          <w:sz w:val="30"/>
          <w:szCs w:val="30"/>
          <w:lang w:eastAsia="ru-RU"/>
        </w:rPr>
        <w:t>все заинтересованные службы</w:t>
      </w:r>
      <w:r w:rsidR="00076E54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B44B3E" w:rsidRPr="00D44DA1" w:rsidRDefault="00B44B3E" w:rsidP="007B3A0B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ru-RU"/>
        </w:rPr>
      </w:pPr>
    </w:p>
    <w:p w:rsidR="00B44B3E" w:rsidRPr="00D44DA1" w:rsidRDefault="00B44B3E" w:rsidP="00D44DA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Голосовали: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«За» - 1</w:t>
      </w:r>
      <w:r w:rsidR="00076E54">
        <w:rPr>
          <w:rFonts w:ascii="Times New Roman" w:hAnsi="Times New Roman" w:cs="Times New Roman"/>
          <w:sz w:val="30"/>
          <w:szCs w:val="30"/>
          <w:lang w:eastAsia="ru-RU"/>
        </w:rPr>
        <w:t>0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«Против» – 0</w:t>
      </w:r>
    </w:p>
    <w:p w:rsidR="00B44B3E" w:rsidRDefault="00B44B3E" w:rsidP="002C75C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B44B3E" w:rsidRPr="00EC1330" w:rsidRDefault="00B44B3E" w:rsidP="00B52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Pr="00EC1330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Pr="00EC1330">
        <w:rPr>
          <w:rFonts w:ascii="Times New Roman" w:hAnsi="Times New Roman" w:cs="Times New Roman"/>
          <w:sz w:val="30"/>
          <w:szCs w:val="30"/>
        </w:rPr>
        <w:t xml:space="preserve">аместитель 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C1330">
        <w:rPr>
          <w:rFonts w:ascii="Times New Roman" w:hAnsi="Times New Roman" w:cs="Times New Roman"/>
          <w:sz w:val="30"/>
          <w:szCs w:val="30"/>
        </w:rPr>
        <w:t>председателя райисполком</w:t>
      </w:r>
      <w:r>
        <w:rPr>
          <w:rFonts w:ascii="Times New Roman" w:hAnsi="Times New Roman" w:cs="Times New Roman"/>
          <w:sz w:val="30"/>
          <w:szCs w:val="30"/>
        </w:rPr>
        <w:t>а,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B3F1B">
        <w:rPr>
          <w:rFonts w:ascii="Times New Roman" w:hAnsi="Times New Roman" w:cs="Times New Roman"/>
          <w:sz w:val="30"/>
          <w:szCs w:val="30"/>
        </w:rPr>
        <w:t>председател</w:t>
      </w:r>
      <w:r>
        <w:rPr>
          <w:rFonts w:ascii="Times New Roman" w:hAnsi="Times New Roman" w:cs="Times New Roman"/>
          <w:sz w:val="30"/>
          <w:szCs w:val="30"/>
        </w:rPr>
        <w:t>ь</w:t>
      </w:r>
      <w:r w:rsidRPr="008B3F1B">
        <w:rPr>
          <w:rFonts w:ascii="Times New Roman" w:hAnsi="Times New Roman" w:cs="Times New Roman"/>
          <w:sz w:val="30"/>
          <w:szCs w:val="30"/>
        </w:rPr>
        <w:t xml:space="preserve"> Совета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Е.М. Ивкова</w:t>
      </w: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44B3E" w:rsidRDefault="00B44B3E" w:rsidP="00B52F7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                                                                 А.М. Гаращенко</w:t>
      </w:r>
    </w:p>
    <w:sectPr w:rsidR="00B44B3E" w:rsidSect="00C049E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FCC"/>
    <w:multiLevelType w:val="hybridMultilevel"/>
    <w:tmpl w:val="AA64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83B3F63"/>
    <w:multiLevelType w:val="multilevel"/>
    <w:tmpl w:val="FD962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A"/>
    <w:rsid w:val="00000B29"/>
    <w:rsid w:val="00024A70"/>
    <w:rsid w:val="00076E54"/>
    <w:rsid w:val="000A5254"/>
    <w:rsid w:val="000E0BE1"/>
    <w:rsid w:val="000E2120"/>
    <w:rsid w:val="000F395B"/>
    <w:rsid w:val="000F3B4D"/>
    <w:rsid w:val="00113EF0"/>
    <w:rsid w:val="00120F4A"/>
    <w:rsid w:val="00130894"/>
    <w:rsid w:val="001516BC"/>
    <w:rsid w:val="00160F58"/>
    <w:rsid w:val="001728DC"/>
    <w:rsid w:val="001B10C7"/>
    <w:rsid w:val="001B7BE9"/>
    <w:rsid w:val="001C5C0D"/>
    <w:rsid w:val="001E47F1"/>
    <w:rsid w:val="001E7DBB"/>
    <w:rsid w:val="002061DE"/>
    <w:rsid w:val="00246263"/>
    <w:rsid w:val="002603FD"/>
    <w:rsid w:val="00260F1B"/>
    <w:rsid w:val="002812B6"/>
    <w:rsid w:val="00282767"/>
    <w:rsid w:val="002A1D20"/>
    <w:rsid w:val="002A30BE"/>
    <w:rsid w:val="002A3257"/>
    <w:rsid w:val="002B3107"/>
    <w:rsid w:val="002C75C2"/>
    <w:rsid w:val="002F1C00"/>
    <w:rsid w:val="002F1E1A"/>
    <w:rsid w:val="00304B0A"/>
    <w:rsid w:val="003138BE"/>
    <w:rsid w:val="00323ABC"/>
    <w:rsid w:val="00360F44"/>
    <w:rsid w:val="00380988"/>
    <w:rsid w:val="00385DD3"/>
    <w:rsid w:val="00387368"/>
    <w:rsid w:val="00391692"/>
    <w:rsid w:val="003B27EA"/>
    <w:rsid w:val="003D55E2"/>
    <w:rsid w:val="003E1D34"/>
    <w:rsid w:val="003F6667"/>
    <w:rsid w:val="003F6CD4"/>
    <w:rsid w:val="0040469A"/>
    <w:rsid w:val="00411C66"/>
    <w:rsid w:val="00443B2D"/>
    <w:rsid w:val="004864B3"/>
    <w:rsid w:val="004F1ED5"/>
    <w:rsid w:val="005205E4"/>
    <w:rsid w:val="00571343"/>
    <w:rsid w:val="005A3AEC"/>
    <w:rsid w:val="005A6FDF"/>
    <w:rsid w:val="005C717E"/>
    <w:rsid w:val="005D5FF9"/>
    <w:rsid w:val="005E12C5"/>
    <w:rsid w:val="005F571F"/>
    <w:rsid w:val="00613F3C"/>
    <w:rsid w:val="0061543E"/>
    <w:rsid w:val="00636D46"/>
    <w:rsid w:val="00671496"/>
    <w:rsid w:val="00696105"/>
    <w:rsid w:val="006A5FB8"/>
    <w:rsid w:val="006B354D"/>
    <w:rsid w:val="006B42C6"/>
    <w:rsid w:val="006B43C3"/>
    <w:rsid w:val="006C59E7"/>
    <w:rsid w:val="006E0333"/>
    <w:rsid w:val="006E438F"/>
    <w:rsid w:val="006F76BE"/>
    <w:rsid w:val="00705223"/>
    <w:rsid w:val="00714C25"/>
    <w:rsid w:val="007231FF"/>
    <w:rsid w:val="00735599"/>
    <w:rsid w:val="00766AF0"/>
    <w:rsid w:val="00787C3B"/>
    <w:rsid w:val="007B2487"/>
    <w:rsid w:val="007B394C"/>
    <w:rsid w:val="007B3A0B"/>
    <w:rsid w:val="007C13AB"/>
    <w:rsid w:val="007E53A5"/>
    <w:rsid w:val="007F3378"/>
    <w:rsid w:val="0082482A"/>
    <w:rsid w:val="00824BAE"/>
    <w:rsid w:val="008333E4"/>
    <w:rsid w:val="00864588"/>
    <w:rsid w:val="00873502"/>
    <w:rsid w:val="008B2825"/>
    <w:rsid w:val="008B3F1B"/>
    <w:rsid w:val="008C0B8A"/>
    <w:rsid w:val="008C4BCA"/>
    <w:rsid w:val="008C4C44"/>
    <w:rsid w:val="008D4D33"/>
    <w:rsid w:val="008E1ED4"/>
    <w:rsid w:val="0090234A"/>
    <w:rsid w:val="00905263"/>
    <w:rsid w:val="00920F0B"/>
    <w:rsid w:val="009223C5"/>
    <w:rsid w:val="00936A50"/>
    <w:rsid w:val="00972E94"/>
    <w:rsid w:val="009820DC"/>
    <w:rsid w:val="009A0918"/>
    <w:rsid w:val="009D7255"/>
    <w:rsid w:val="00A05D2E"/>
    <w:rsid w:val="00A511FB"/>
    <w:rsid w:val="00A92461"/>
    <w:rsid w:val="00AC3EA9"/>
    <w:rsid w:val="00AD4BCE"/>
    <w:rsid w:val="00AE3A14"/>
    <w:rsid w:val="00AF650D"/>
    <w:rsid w:val="00B232C4"/>
    <w:rsid w:val="00B27CA0"/>
    <w:rsid w:val="00B43145"/>
    <w:rsid w:val="00B44B3E"/>
    <w:rsid w:val="00B50C61"/>
    <w:rsid w:val="00B52F70"/>
    <w:rsid w:val="00B60758"/>
    <w:rsid w:val="00B72EC7"/>
    <w:rsid w:val="00B818C9"/>
    <w:rsid w:val="00B84040"/>
    <w:rsid w:val="00BA273C"/>
    <w:rsid w:val="00BB1BA5"/>
    <w:rsid w:val="00BC726E"/>
    <w:rsid w:val="00BE2AE8"/>
    <w:rsid w:val="00BE5B69"/>
    <w:rsid w:val="00BF20B3"/>
    <w:rsid w:val="00BF747E"/>
    <w:rsid w:val="00C049E9"/>
    <w:rsid w:val="00C04E46"/>
    <w:rsid w:val="00C07D03"/>
    <w:rsid w:val="00C562DD"/>
    <w:rsid w:val="00C85866"/>
    <w:rsid w:val="00C93510"/>
    <w:rsid w:val="00CA339E"/>
    <w:rsid w:val="00CA33AF"/>
    <w:rsid w:val="00CB36B0"/>
    <w:rsid w:val="00CE3887"/>
    <w:rsid w:val="00CE6440"/>
    <w:rsid w:val="00CE7777"/>
    <w:rsid w:val="00D02BFC"/>
    <w:rsid w:val="00D057D2"/>
    <w:rsid w:val="00D30A9D"/>
    <w:rsid w:val="00D43E16"/>
    <w:rsid w:val="00D44DA1"/>
    <w:rsid w:val="00D4778D"/>
    <w:rsid w:val="00D51FBA"/>
    <w:rsid w:val="00D755C2"/>
    <w:rsid w:val="00DC2F00"/>
    <w:rsid w:val="00DC493B"/>
    <w:rsid w:val="00DC4BDB"/>
    <w:rsid w:val="00DD1171"/>
    <w:rsid w:val="00DE49EF"/>
    <w:rsid w:val="00E272AB"/>
    <w:rsid w:val="00E30057"/>
    <w:rsid w:val="00E3677A"/>
    <w:rsid w:val="00E450A2"/>
    <w:rsid w:val="00E71966"/>
    <w:rsid w:val="00E747D5"/>
    <w:rsid w:val="00EC1330"/>
    <w:rsid w:val="00F01A7D"/>
    <w:rsid w:val="00F0735C"/>
    <w:rsid w:val="00F22E46"/>
    <w:rsid w:val="00F232B8"/>
    <w:rsid w:val="00F372D0"/>
    <w:rsid w:val="00F410AC"/>
    <w:rsid w:val="00F43202"/>
    <w:rsid w:val="00F86AD3"/>
    <w:rsid w:val="00F90199"/>
    <w:rsid w:val="00F94523"/>
    <w:rsid w:val="00F9528A"/>
    <w:rsid w:val="00FC4178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C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34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38BE"/>
    <w:pPr>
      <w:ind w:left="720"/>
    </w:pPr>
  </w:style>
  <w:style w:type="paragraph" w:customStyle="1" w:styleId="ConsPlusNonformat">
    <w:name w:val="ConsPlusNonformat"/>
    <w:uiPriority w:val="99"/>
    <w:rsid w:val="007052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uiPriority w:val="99"/>
    <w:rsid w:val="00B52F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uiPriority w:val="99"/>
    <w:rsid w:val="00B52F70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B52F70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BC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7134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138BE"/>
    <w:pPr>
      <w:ind w:left="720"/>
    </w:pPr>
  </w:style>
  <w:style w:type="paragraph" w:customStyle="1" w:styleId="ConsPlusNonformat">
    <w:name w:val="ConsPlusNonformat"/>
    <w:uiPriority w:val="99"/>
    <w:rsid w:val="0070522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728DC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uiPriority w:val="99"/>
    <w:rsid w:val="00B52F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uiPriority w:val="99"/>
    <w:rsid w:val="00B52F70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B52F7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1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095A6-9150-4129-8501-D3E7B4BC8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Хойникский райисполком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Демченко</dc:creator>
  <cp:lastModifiedBy>Алексей Гаращенко</cp:lastModifiedBy>
  <cp:revision>3</cp:revision>
  <cp:lastPrinted>2022-10-05T09:54:00Z</cp:lastPrinted>
  <dcterms:created xsi:type="dcterms:W3CDTF">2022-10-05T09:56:00Z</dcterms:created>
  <dcterms:modified xsi:type="dcterms:W3CDTF">2023-01-16T07:52:00Z</dcterms:modified>
</cp:coreProperties>
</file>