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367959">
        <w:rPr>
          <w:rFonts w:ascii="Times New Roman" w:hAnsi="Times New Roman" w:cs="Times New Roman"/>
          <w:sz w:val="30"/>
          <w:szCs w:val="30"/>
        </w:rPr>
        <w:t>1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района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367959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30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03</w:t>
      </w:r>
      <w:r w:rsidR="001E7DBB">
        <w:rPr>
          <w:rFonts w:ascii="Times New Roman" w:hAnsi="Times New Roman" w:cs="Times New Roman"/>
          <w:sz w:val="30"/>
          <w:szCs w:val="30"/>
        </w:rPr>
        <w:t>.20</w:t>
      </w:r>
      <w:r w:rsidR="00252939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1</w:t>
      </w:r>
      <w:r w:rsidR="002B3107">
        <w:rPr>
          <w:rFonts w:ascii="Times New Roman" w:hAnsi="Times New Roman" w:cs="Times New Roman"/>
          <w:sz w:val="30"/>
          <w:szCs w:val="30"/>
        </w:rPr>
        <w:t>г.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                      </w:t>
      </w:r>
    </w:p>
    <w:p w:rsidR="00F67685" w:rsidRDefault="00F67685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E1ED4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9246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.00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 w:rsidRPr="00282767">
        <w:rPr>
          <w:rFonts w:ascii="Times New Roman" w:hAnsi="Times New Roman" w:cs="Times New Roman"/>
          <w:b/>
          <w:sz w:val="30"/>
          <w:szCs w:val="30"/>
        </w:rPr>
        <w:t>Совета</w:t>
      </w:r>
      <w:r w:rsidRPr="00282767">
        <w:rPr>
          <w:rFonts w:ascii="Times New Roman" w:hAnsi="Times New Roman" w:cs="Times New Roman"/>
          <w:b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543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237"/>
        <w:gridCol w:w="5652"/>
      </w:tblGrid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:rsidR="00AC3EA9" w:rsidRPr="00AC3EA9" w:rsidRDefault="00AC3EA9" w:rsidP="002F1E1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AC3EA9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з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аместитель пр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едседателя райисполкома</w:t>
            </w:r>
            <w:r w:rsidR="00AC3EA9"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, 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председателя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="00AC3EA9"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AC3EA9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AC3EA9" w:rsidRPr="00AC3EA9" w:rsidRDefault="00AC3EA9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AC3EA9" w:rsidRPr="00AC3EA9" w:rsidRDefault="00AC3EA9" w:rsidP="008B3F1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A0918" w:rsidRPr="00AC3EA9" w:rsidRDefault="00A92461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9A0918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9A0918" w:rsidRPr="00AC3EA9" w:rsidRDefault="009A0918" w:rsidP="00A9246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К</w:t>
            </w: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«СПЕЦСлавия»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Людмила </w:t>
            </w:r>
            <w:r w:rsidR="00B52F70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ладимировна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ремесла»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Арамаис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Карапетович</w:t>
            </w:r>
            <w:proofErr w:type="spellEnd"/>
          </w:p>
        </w:tc>
        <w:tc>
          <w:tcPr>
            <w:tcW w:w="6237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D755C2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D755C2" w:rsidRPr="00AC3EA9" w:rsidRDefault="00D755C2" w:rsidP="00D755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D755C2" w:rsidRPr="00AC3EA9" w:rsidRDefault="00D755C2" w:rsidP="00D755C2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70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52F70" w:rsidRPr="00AC3EA9" w:rsidRDefault="00B52F70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52F70" w:rsidRPr="00AC3EA9" w:rsidRDefault="00B52F70" w:rsidP="00B52F70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индивидуальный предприниматель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52F70" w:rsidRPr="00AC3EA9" w:rsidTr="002061DE">
        <w:tc>
          <w:tcPr>
            <w:tcW w:w="15433" w:type="dxa"/>
            <w:gridSpan w:val="3"/>
          </w:tcPr>
          <w:p w:rsidR="00B52F70" w:rsidRPr="00CE6440" w:rsidRDefault="00B52F70" w:rsidP="00B52F70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E6440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</w:tc>
      </w:tr>
      <w:tr w:rsidR="00B52F70" w:rsidRPr="00AC3EA9" w:rsidTr="002061DE">
        <w:trPr>
          <w:gridAfter w:val="1"/>
          <w:wAfter w:w="5652" w:type="dxa"/>
        </w:trPr>
        <w:tc>
          <w:tcPr>
            <w:tcW w:w="3544" w:type="dxa"/>
          </w:tcPr>
          <w:p w:rsidR="00B52F70" w:rsidRPr="00AC3EA9" w:rsidRDefault="00252939" w:rsidP="00B52F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Панченко Инна Станиславовна</w:t>
            </w:r>
          </w:p>
        </w:tc>
        <w:tc>
          <w:tcPr>
            <w:tcW w:w="6237" w:type="dxa"/>
          </w:tcPr>
          <w:p w:rsidR="00B52F70" w:rsidRPr="002F1E1A" w:rsidRDefault="00252939" w:rsidP="0025293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экономики райисполкома</w:t>
            </w:r>
          </w:p>
        </w:tc>
      </w:tr>
    </w:tbl>
    <w:p w:rsidR="00282767" w:rsidRDefault="00282767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</w:p>
    <w:p w:rsidR="00EC1330" w:rsidRDefault="00EC1330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1. </w:t>
      </w:r>
      <w:r w:rsidR="0025293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 </w:t>
      </w:r>
      <w:r w:rsidR="003679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рассмотрении Постановления Совета Министров Республики Беларусь от 23.02.2021 г. № 100 «О временных мерах по стабилизации цен на социально значимые товары первой необходимости»</w:t>
      </w:r>
      <w:r w:rsidR="0025293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</w:t>
      </w:r>
    </w:p>
    <w:p w:rsidR="00B50C61" w:rsidRPr="00367959" w:rsidRDefault="00B50C61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67685" w:rsidRDefault="00252939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1.1 </w:t>
      </w:r>
      <w:r w:rsidRPr="003E488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Принять к сведению </w:t>
      </w:r>
      <w:r w:rsidRPr="003E4889">
        <w:rPr>
          <w:rFonts w:ascii="Times New Roman" w:hAnsi="Times New Roman" w:cs="Times New Roman"/>
          <w:bCs/>
          <w:sz w:val="30"/>
          <w:szCs w:val="30"/>
        </w:rPr>
        <w:t xml:space="preserve">информацию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Панчеко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И.С. </w:t>
      </w:r>
    </w:p>
    <w:p w:rsidR="00252939" w:rsidRPr="003E4889" w:rsidRDefault="00252939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Решили </w:t>
      </w:r>
      <w:r w:rsidR="00367959">
        <w:rPr>
          <w:rFonts w:ascii="Times New Roman" w:hAnsi="Times New Roman" w:cs="Times New Roman"/>
          <w:bCs/>
          <w:sz w:val="30"/>
          <w:szCs w:val="30"/>
        </w:rPr>
        <w:t xml:space="preserve">принять необходимые меры по выполнению </w:t>
      </w:r>
      <w:r w:rsidR="003679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Постановления Совета Министров Республики Беларусь от 23.02.2021 г. </w:t>
      </w:r>
      <w:r w:rsidR="0036795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lastRenderedPageBreak/>
        <w:t>№ 100 «О временных мерах по стабилизации цен на социально значимые товары первой необходимости».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252939" w:rsidRPr="003E4889" w:rsidRDefault="00252939" w:rsidP="002529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282767" w:rsidRDefault="00282767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2939" w:rsidRDefault="00252939" w:rsidP="00252939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367959">
        <w:rPr>
          <w:rFonts w:ascii="Times New Roman" w:hAnsi="Times New Roman" w:cs="Times New Roman"/>
          <w:sz w:val="30"/>
          <w:szCs w:val="30"/>
        </w:rPr>
        <w:t xml:space="preserve">О Национальном плане мероприятий по вакцинации против инфекции </w:t>
      </w:r>
      <w:r w:rsidR="00367959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367959" w:rsidRPr="00367959">
        <w:rPr>
          <w:rFonts w:ascii="Times New Roman" w:hAnsi="Times New Roman" w:cs="Times New Roman"/>
          <w:sz w:val="30"/>
          <w:szCs w:val="30"/>
        </w:rPr>
        <w:t xml:space="preserve">-19 </w:t>
      </w:r>
      <w:r w:rsidR="00367959">
        <w:rPr>
          <w:rFonts w:ascii="Times New Roman" w:hAnsi="Times New Roman" w:cs="Times New Roman"/>
          <w:sz w:val="30"/>
          <w:szCs w:val="30"/>
        </w:rPr>
        <w:t>в Республике Беларусь на 2021-2022 гг. от 22.02.2021 г. № 38/204-111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67685" w:rsidRDefault="00F67685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Решили </w:t>
      </w:r>
      <w:r w:rsidR="0036795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принять меры для организации вакцинации работников субъектов хозяйствования </w:t>
      </w: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Хойникского района. </w:t>
      </w:r>
    </w:p>
    <w:p w:rsidR="00F67685" w:rsidRDefault="00F67685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F67685" w:rsidRPr="003E4889" w:rsidRDefault="00F67685" w:rsidP="00F676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F67685" w:rsidRPr="003E4889" w:rsidRDefault="00F67685" w:rsidP="00F676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</w:p>
    <w:p w:rsidR="00F67685" w:rsidRPr="003E4889" w:rsidRDefault="00F67685" w:rsidP="00F676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F67685" w:rsidRPr="003E4889" w:rsidRDefault="00F67685" w:rsidP="00F6768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F67685" w:rsidRDefault="00F67685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F67685" w:rsidRDefault="00F67685" w:rsidP="002529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</w:p>
    <w:p w:rsidR="00CE6440" w:rsidRPr="00EC1330" w:rsidRDefault="00A92461" w:rsidP="002529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E6440"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8B3F1B" w:rsidRDefault="00CE644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</w:t>
      </w:r>
      <w:r w:rsidR="00A92461">
        <w:rPr>
          <w:rFonts w:ascii="Times New Roman" w:hAnsi="Times New Roman" w:cs="Times New Roman"/>
          <w:sz w:val="30"/>
          <w:szCs w:val="30"/>
        </w:rPr>
        <w:t>,</w:t>
      </w:r>
    </w:p>
    <w:p w:rsidR="00CE6440" w:rsidRDefault="008B3F1B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eastAsia="Calibri" w:hAnsi="Times New Roman" w:cs="Times New Roman"/>
          <w:bCs/>
          <w:sz w:val="30"/>
          <w:szCs w:val="30"/>
        </w:rPr>
        <w:t>председател</w:t>
      </w:r>
      <w:r w:rsidR="00A92461">
        <w:rPr>
          <w:rFonts w:ascii="Times New Roman" w:eastAsia="Calibri" w:hAnsi="Times New Roman" w:cs="Times New Roman"/>
          <w:bCs/>
          <w:sz w:val="30"/>
          <w:szCs w:val="30"/>
        </w:rPr>
        <w:t>ь</w:t>
      </w:r>
      <w:r w:rsidRPr="008B3F1B">
        <w:rPr>
          <w:rFonts w:ascii="Times New Roman" w:eastAsia="Calibri" w:hAnsi="Times New Roman" w:cs="Times New Roman"/>
          <w:bCs/>
          <w:sz w:val="30"/>
          <w:szCs w:val="30"/>
        </w:rPr>
        <w:t xml:space="preserve"> Совета</w:t>
      </w:r>
      <w:r w:rsidR="00CE6440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A92461">
        <w:rPr>
          <w:rFonts w:ascii="Times New Roman" w:hAnsi="Times New Roman" w:cs="Times New Roman"/>
          <w:sz w:val="30"/>
          <w:szCs w:val="30"/>
        </w:rPr>
        <w:t xml:space="preserve">                   Е</w:t>
      </w:r>
      <w:r w:rsidR="00CE6440">
        <w:rPr>
          <w:rFonts w:ascii="Times New Roman" w:hAnsi="Times New Roman" w:cs="Times New Roman"/>
          <w:sz w:val="30"/>
          <w:szCs w:val="30"/>
        </w:rPr>
        <w:t>.</w:t>
      </w:r>
      <w:r w:rsidR="00A92461">
        <w:rPr>
          <w:rFonts w:ascii="Times New Roman" w:hAnsi="Times New Roman" w:cs="Times New Roman"/>
          <w:sz w:val="30"/>
          <w:szCs w:val="30"/>
        </w:rPr>
        <w:t>М. Ивкова</w:t>
      </w:r>
    </w:p>
    <w:p w:rsidR="00B52F70" w:rsidRDefault="00B52F70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92461" w:rsidRDefault="00A92461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A92461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E2120"/>
    <w:rsid w:val="000F3B4D"/>
    <w:rsid w:val="00113EF0"/>
    <w:rsid w:val="00120F4A"/>
    <w:rsid w:val="00130894"/>
    <w:rsid w:val="001516BC"/>
    <w:rsid w:val="00160F58"/>
    <w:rsid w:val="001728DC"/>
    <w:rsid w:val="001B7BE9"/>
    <w:rsid w:val="001C5C0D"/>
    <w:rsid w:val="001E47F1"/>
    <w:rsid w:val="001E7DBB"/>
    <w:rsid w:val="002061DE"/>
    <w:rsid w:val="00252939"/>
    <w:rsid w:val="002603FD"/>
    <w:rsid w:val="00274FCC"/>
    <w:rsid w:val="002812B6"/>
    <w:rsid w:val="00282767"/>
    <w:rsid w:val="002A30BE"/>
    <w:rsid w:val="002A3257"/>
    <w:rsid w:val="002B3107"/>
    <w:rsid w:val="002C75C2"/>
    <w:rsid w:val="002F1E1A"/>
    <w:rsid w:val="00304B0A"/>
    <w:rsid w:val="003138BE"/>
    <w:rsid w:val="00360F44"/>
    <w:rsid w:val="00367959"/>
    <w:rsid w:val="00387368"/>
    <w:rsid w:val="003B27EA"/>
    <w:rsid w:val="003D55E2"/>
    <w:rsid w:val="003E1D34"/>
    <w:rsid w:val="003F6667"/>
    <w:rsid w:val="0040469A"/>
    <w:rsid w:val="00411C66"/>
    <w:rsid w:val="004F1ED5"/>
    <w:rsid w:val="005205E4"/>
    <w:rsid w:val="00571343"/>
    <w:rsid w:val="005A3AEC"/>
    <w:rsid w:val="005A6FDF"/>
    <w:rsid w:val="005C717E"/>
    <w:rsid w:val="005D5FF9"/>
    <w:rsid w:val="0061543E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5599"/>
    <w:rsid w:val="00766AF0"/>
    <w:rsid w:val="00787C3B"/>
    <w:rsid w:val="007E53A5"/>
    <w:rsid w:val="0082482A"/>
    <w:rsid w:val="008333E4"/>
    <w:rsid w:val="00864588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23C5"/>
    <w:rsid w:val="009A0918"/>
    <w:rsid w:val="00A511FB"/>
    <w:rsid w:val="00A92461"/>
    <w:rsid w:val="00AC3EA9"/>
    <w:rsid w:val="00B27CA0"/>
    <w:rsid w:val="00B43145"/>
    <w:rsid w:val="00B50C61"/>
    <w:rsid w:val="00B52F70"/>
    <w:rsid w:val="00B60758"/>
    <w:rsid w:val="00B72EC7"/>
    <w:rsid w:val="00BA273C"/>
    <w:rsid w:val="00BB1BA5"/>
    <w:rsid w:val="00BC726E"/>
    <w:rsid w:val="00BE5B69"/>
    <w:rsid w:val="00BE74A0"/>
    <w:rsid w:val="00BF747E"/>
    <w:rsid w:val="00C049E9"/>
    <w:rsid w:val="00C07D03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755C2"/>
    <w:rsid w:val="00DC2F00"/>
    <w:rsid w:val="00DC493B"/>
    <w:rsid w:val="00DC4BDB"/>
    <w:rsid w:val="00DD1171"/>
    <w:rsid w:val="00DE49EF"/>
    <w:rsid w:val="00E3677A"/>
    <w:rsid w:val="00E71966"/>
    <w:rsid w:val="00E747D5"/>
    <w:rsid w:val="00EC1330"/>
    <w:rsid w:val="00F0735C"/>
    <w:rsid w:val="00F22E46"/>
    <w:rsid w:val="00F410AC"/>
    <w:rsid w:val="00F43202"/>
    <w:rsid w:val="00F67685"/>
    <w:rsid w:val="00F86AD3"/>
    <w:rsid w:val="00F90199"/>
    <w:rsid w:val="00F94523"/>
    <w:rsid w:val="00F9528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B52F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2F7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2F7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7350-9EE3-413A-931E-493270C4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3</cp:revision>
  <cp:lastPrinted>2021-01-11T08:56:00Z</cp:lastPrinted>
  <dcterms:created xsi:type="dcterms:W3CDTF">2021-04-05T08:53:00Z</dcterms:created>
  <dcterms:modified xsi:type="dcterms:W3CDTF">2021-04-05T09:03:00Z</dcterms:modified>
</cp:coreProperties>
</file>